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C661B3" w14:textId="77777777" w:rsidR="00334FD1" w:rsidRPr="00A13E6A" w:rsidRDefault="00293F02" w:rsidP="00334FD1">
      <w:pPr>
        <w:jc w:val="center"/>
        <w:rPr>
          <w:b/>
          <w:sz w:val="36"/>
          <w:u w:val="single"/>
        </w:rPr>
      </w:pPr>
      <w:r w:rsidRPr="00A13E6A">
        <w:rPr>
          <w:b/>
          <w:sz w:val="36"/>
          <w:u w:val="single"/>
        </w:rPr>
        <w:t>White Rose 1-Minute Maths</w:t>
      </w:r>
    </w:p>
    <w:p w14:paraId="4C9EFC4C" w14:textId="77777777" w:rsidR="00293F02" w:rsidRDefault="00293F02" w:rsidP="00293F02">
      <w:pPr>
        <w:rPr>
          <w:sz w:val="40"/>
        </w:rPr>
      </w:pPr>
      <w:r>
        <w:rPr>
          <w:sz w:val="40"/>
        </w:rPr>
        <w:t xml:space="preserve">You can challenge your child daily and build their fluency skills by downloading the free 1-minute maths app from White Rose Maths. </w:t>
      </w:r>
    </w:p>
    <w:p w14:paraId="0A41DB82" w14:textId="77777777" w:rsidR="00293F02" w:rsidRPr="009729D6" w:rsidRDefault="00293F02" w:rsidP="00293F02">
      <w:pPr>
        <w:rPr>
          <w:b/>
          <w:sz w:val="40"/>
          <w:u w:val="single"/>
        </w:rPr>
      </w:pPr>
      <w:r w:rsidRPr="009729D6">
        <w:rPr>
          <w:b/>
          <w:sz w:val="40"/>
          <w:u w:val="single"/>
        </w:rPr>
        <w:t xml:space="preserve">Click the link below to download the app. </w:t>
      </w:r>
    </w:p>
    <w:p w14:paraId="1B8ED349" w14:textId="77777777" w:rsidR="00293F02" w:rsidRDefault="00A13E6A" w:rsidP="00293F02">
      <w:pPr>
        <w:rPr>
          <w:sz w:val="40"/>
        </w:rPr>
      </w:pPr>
      <w:hyperlink r:id="rId7" w:history="1">
        <w:r w:rsidR="00293F02" w:rsidRPr="009B315B">
          <w:rPr>
            <w:rStyle w:val="Hyperlink"/>
            <w:sz w:val="40"/>
          </w:rPr>
          <w:t>https://whiteroseeducation.com/1-minute-maths</w:t>
        </w:r>
      </w:hyperlink>
      <w:r w:rsidR="00293F02">
        <w:rPr>
          <w:sz w:val="40"/>
        </w:rPr>
        <w:t xml:space="preserve"> </w:t>
      </w:r>
    </w:p>
    <w:p w14:paraId="514C4ED1" w14:textId="77777777" w:rsidR="00293F02" w:rsidRDefault="00293F02" w:rsidP="00293F02">
      <w:pPr>
        <w:rPr>
          <w:sz w:val="40"/>
        </w:rPr>
      </w:pPr>
      <w:r>
        <w:rPr>
          <w:noProof/>
          <w:lang w:eastAsia="en-GB"/>
        </w:rPr>
        <w:drawing>
          <wp:inline distT="0" distB="0" distL="0" distR="0" wp14:anchorId="73A2E4EB" wp14:editId="4B3509B3">
            <wp:extent cx="5117910" cy="2041589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7910" cy="2041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883B6" w14:textId="77777777" w:rsidR="00334FD1" w:rsidRDefault="00293F02" w:rsidP="00293F02">
      <w:pPr>
        <w:rPr>
          <w:sz w:val="40"/>
        </w:rPr>
      </w:pPr>
      <w:r>
        <w:rPr>
          <w:sz w:val="40"/>
        </w:rPr>
        <w:t>Once downloaded you can select the topic you would like to challenge your child on. There is something for everyone from Subitising numbers within 10 to multiplication and</w:t>
      </w:r>
      <w:r w:rsidR="00334FD1">
        <w:rPr>
          <w:sz w:val="40"/>
        </w:rPr>
        <w:t xml:space="preserve"> </w:t>
      </w:r>
      <w:r>
        <w:rPr>
          <w:sz w:val="40"/>
        </w:rPr>
        <w:t>division</w:t>
      </w:r>
      <w:r w:rsidR="00334FD1">
        <w:rPr>
          <w:sz w:val="40"/>
        </w:rPr>
        <w:t>. (See examples below)</w:t>
      </w:r>
      <w:bookmarkStart w:id="0" w:name="_GoBack"/>
      <w:bookmarkEnd w:id="0"/>
    </w:p>
    <w:p w14:paraId="6561CA83" w14:textId="77777777" w:rsidR="00D626A2" w:rsidRPr="00334FD1" w:rsidRDefault="00334FD1">
      <w:pPr>
        <w:rPr>
          <w:sz w:val="40"/>
        </w:rPr>
      </w:pPr>
      <w:r>
        <w:rPr>
          <w:noProof/>
          <w:sz w:val="40"/>
          <w:lang w:eastAsia="en-GB"/>
        </w:rPr>
        <w:drawing>
          <wp:inline distT="0" distB="0" distL="0" distR="0" wp14:anchorId="4CC1FB75" wp14:editId="48D892C4">
            <wp:extent cx="1776266" cy="379407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20250120_005705_1-Minute Maths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82"/>
                    <a:stretch/>
                  </pic:blipFill>
                  <pic:spPr bwMode="auto">
                    <a:xfrm>
                      <a:off x="0" y="0"/>
                      <a:ext cx="1806262" cy="3858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40"/>
          <w:lang w:eastAsia="en-GB"/>
        </w:rPr>
        <w:t xml:space="preserve">   </w:t>
      </w:r>
      <w:r w:rsidR="00293F02">
        <w:rPr>
          <w:noProof/>
          <w:sz w:val="40"/>
          <w:lang w:eastAsia="en-GB"/>
        </w:rPr>
        <w:drawing>
          <wp:inline distT="0" distB="0" distL="0" distR="0" wp14:anchorId="42A9EA8B" wp14:editId="0B97B150">
            <wp:extent cx="1771303" cy="3793111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0250120_005652_1-Minute Maths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37"/>
                    <a:stretch/>
                  </pic:blipFill>
                  <pic:spPr bwMode="auto">
                    <a:xfrm>
                      <a:off x="0" y="0"/>
                      <a:ext cx="1776779" cy="3804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3F02">
        <w:rPr>
          <w:noProof/>
          <w:sz w:val="40"/>
          <w:lang w:eastAsia="en-GB"/>
        </w:rPr>
        <w:t xml:space="preserve">   </w:t>
      </w:r>
      <w:r w:rsidR="00293F02">
        <w:rPr>
          <w:noProof/>
          <w:sz w:val="40"/>
          <w:lang w:eastAsia="en-GB"/>
        </w:rPr>
        <w:drawing>
          <wp:inline distT="0" distB="0" distL="0" distR="0" wp14:anchorId="1E26C62D" wp14:editId="508D5B8D">
            <wp:extent cx="1755140" cy="37588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20250120_005719_1-Minute Maths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9"/>
                    <a:stretch/>
                  </pic:blipFill>
                  <pic:spPr bwMode="auto">
                    <a:xfrm>
                      <a:off x="0" y="0"/>
                      <a:ext cx="1794021" cy="38420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626A2" w:rsidRPr="00334FD1" w:rsidSect="00277E5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F02"/>
    <w:rsid w:val="00277E5A"/>
    <w:rsid w:val="00293F02"/>
    <w:rsid w:val="00334FD1"/>
    <w:rsid w:val="009729D6"/>
    <w:rsid w:val="00A13E6A"/>
    <w:rsid w:val="00D6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8CEB5"/>
  <w15:chartTrackingRefBased/>
  <w15:docId w15:val="{B9490D13-96B2-443C-BA29-85DB3FC1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Print Plus 3" w:eastAsiaTheme="minorHAnsi" w:hAnsi="Letter-join Print Plus 3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3F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3F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hiteroseeducation.com/1-minute-maths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063152078414DBB5156D69F8E22C2" ma:contentTypeVersion="18" ma:contentTypeDescription="Create a new document." ma:contentTypeScope="" ma:versionID="412580e9ab4b2d3cacff81a682ac2f83">
  <xsd:schema xmlns:xsd="http://www.w3.org/2001/XMLSchema" xmlns:xs="http://www.w3.org/2001/XMLSchema" xmlns:p="http://schemas.microsoft.com/office/2006/metadata/properties" xmlns:ns3="429c0589-9006-47b0-8cfe-3b8fd017fd7d" xmlns:ns4="05a51c5b-870b-48e9-ac09-ca66abcb678f" targetNamespace="http://schemas.microsoft.com/office/2006/metadata/properties" ma:root="true" ma:fieldsID="04d18155ceb18529593333801de88b00" ns3:_="" ns4:_="">
    <xsd:import namespace="429c0589-9006-47b0-8cfe-3b8fd017fd7d"/>
    <xsd:import namespace="05a51c5b-870b-48e9-ac09-ca66abcb67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9c0589-9006-47b0-8cfe-3b8fd017fd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51c5b-870b-48e9-ac09-ca66abcb678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9c0589-9006-47b0-8cfe-3b8fd017fd7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B9CA4F-164C-4B00-AAFC-0650196E47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9c0589-9006-47b0-8cfe-3b8fd017fd7d"/>
    <ds:schemaRef ds:uri="05a51c5b-870b-48e9-ac09-ca66abcb67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9ABB22-9E6F-49AC-90E3-36626E5104F3}">
  <ds:schemaRefs>
    <ds:schemaRef ds:uri="http://schemas.microsoft.com/office/2006/metadata/properties"/>
    <ds:schemaRef ds:uri="http://purl.org/dc/terms/"/>
    <ds:schemaRef ds:uri="429c0589-9006-47b0-8cfe-3b8fd017fd7d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05a51c5b-870b-48e9-ac09-ca66abcb678f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D5F5A12-7256-4C5F-AC9E-2653BEB454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Aysha Vachhiyat</dc:creator>
  <cp:keywords/>
  <dc:description/>
  <cp:lastModifiedBy>Aysha Vachhiyat</cp:lastModifiedBy>
  <cp:revision>3</cp:revision>
  <dcterms:created xsi:type="dcterms:W3CDTF">2025-01-20T00:50:00Z</dcterms:created>
  <dcterms:modified xsi:type="dcterms:W3CDTF">2025-01-20T01:12:00Z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0x010100A01063152078414DBB5156D69F8E22C2</vt:lpwstr>
  </property>
</Properties>
</file>