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1CCFE" w14:textId="4E7F7755" w:rsidR="00CA7BC3" w:rsidRDefault="00CA7BC3" w:rsidP="0045767E">
      <w:r w:rsidRPr="00115356">
        <w:rPr>
          <w:noProof/>
        </w:rPr>
        <w:drawing>
          <wp:anchor distT="0" distB="0" distL="114300" distR="114300" simplePos="0" relativeHeight="251660288" behindDoc="0" locked="0" layoutInCell="1" allowOverlap="1" wp14:anchorId="7730ABFD" wp14:editId="042BDE8C">
            <wp:simplePos x="0" y="0"/>
            <wp:positionH relativeFrom="margin">
              <wp:align>center</wp:align>
            </wp:positionH>
            <wp:positionV relativeFrom="paragraph">
              <wp:posOffset>83</wp:posOffset>
            </wp:positionV>
            <wp:extent cx="3421519" cy="2241826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76" t="6403" r="23129" b="65155"/>
                    <a:stretch/>
                  </pic:blipFill>
                  <pic:spPr bwMode="auto">
                    <a:xfrm>
                      <a:off x="0" y="0"/>
                      <a:ext cx="3421519" cy="2241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69A6F3" w14:textId="66369B1B" w:rsidR="00CA7BC3" w:rsidRDefault="00CA7BC3" w:rsidP="00CA7BC3">
      <w:pPr>
        <w:jc w:val="center"/>
      </w:pPr>
    </w:p>
    <w:p w14:paraId="57E94B20" w14:textId="2BF3EF2E" w:rsidR="00CA7BC3" w:rsidRDefault="00CA7BC3" w:rsidP="00CA7BC3">
      <w:pPr>
        <w:jc w:val="center"/>
      </w:pPr>
    </w:p>
    <w:p w14:paraId="482B8869" w14:textId="491CEFAC" w:rsidR="00CA7BC3" w:rsidRDefault="00CA7BC3" w:rsidP="00CA7BC3">
      <w:pPr>
        <w:jc w:val="center"/>
      </w:pPr>
    </w:p>
    <w:p w14:paraId="762376EB" w14:textId="4996029E" w:rsidR="00CA7BC3" w:rsidRDefault="00CA7BC3" w:rsidP="00CA7BC3">
      <w:pPr>
        <w:jc w:val="center"/>
      </w:pPr>
    </w:p>
    <w:p w14:paraId="1AEF3AF2" w14:textId="66B51DB1" w:rsidR="00CA7BC3" w:rsidRDefault="00CA7BC3" w:rsidP="00CA7BC3">
      <w:pPr>
        <w:jc w:val="center"/>
      </w:pPr>
    </w:p>
    <w:p w14:paraId="4D410FF4" w14:textId="540DD8C2" w:rsidR="00CA7BC3" w:rsidRDefault="00CA7BC3" w:rsidP="00CA7BC3">
      <w:pPr>
        <w:jc w:val="center"/>
      </w:pPr>
    </w:p>
    <w:p w14:paraId="32417181" w14:textId="13AC3257" w:rsidR="00CA7BC3" w:rsidRDefault="00CA7BC3" w:rsidP="0045767E"/>
    <w:p w14:paraId="0F498575" w14:textId="52C6EFD3" w:rsidR="00CA7BC3" w:rsidRDefault="000A6523" w:rsidP="000A6523">
      <w:pPr>
        <w:jc w:val="center"/>
      </w:pPr>
      <w:r>
        <w:t xml:space="preserve">Issue </w:t>
      </w:r>
      <w:proofErr w:type="gramStart"/>
      <w:r w:rsidR="00F43A39">
        <w:t>4</w:t>
      </w:r>
      <w:r>
        <w:t xml:space="preserve">  </w:t>
      </w:r>
      <w:r w:rsidR="00F43A39">
        <w:t>1</w:t>
      </w:r>
      <w:r>
        <w:t>8</w:t>
      </w:r>
      <w:proofErr w:type="gramEnd"/>
      <w:r w:rsidRPr="000A6523">
        <w:rPr>
          <w:vertAlign w:val="superscript"/>
        </w:rPr>
        <w:t>th</w:t>
      </w:r>
      <w:r>
        <w:t xml:space="preserve"> November 2024</w:t>
      </w:r>
    </w:p>
    <w:p w14:paraId="73535C71" w14:textId="300ED0F6" w:rsidR="00CA7BC3" w:rsidRDefault="00CA7BC3" w:rsidP="0045767E"/>
    <w:p w14:paraId="437330A7" w14:textId="7CC183BE" w:rsidR="00CA7BC3" w:rsidRDefault="00CA7BC3" w:rsidP="0045767E">
      <w:pPr>
        <w:rPr>
          <w:sz w:val="32"/>
          <w:szCs w:val="32"/>
        </w:rPr>
      </w:pPr>
      <w:r w:rsidRPr="00C735E7">
        <w:rPr>
          <w:sz w:val="32"/>
          <w:szCs w:val="32"/>
        </w:rPr>
        <w:t>A message from Mrs Salisbury</w:t>
      </w:r>
      <w:r w:rsidR="000A6523" w:rsidRPr="00C735E7">
        <w:rPr>
          <w:sz w:val="32"/>
          <w:szCs w:val="32"/>
        </w:rPr>
        <w:t>,</w:t>
      </w:r>
      <w:r w:rsidRPr="00C735E7">
        <w:rPr>
          <w:sz w:val="32"/>
          <w:szCs w:val="32"/>
        </w:rPr>
        <w:t xml:space="preserve"> Deputy Headteacher,</w:t>
      </w:r>
    </w:p>
    <w:p w14:paraId="26E80AFC" w14:textId="20D06F53" w:rsidR="00F43A39" w:rsidRDefault="00F43A39" w:rsidP="0045767E">
      <w:pPr>
        <w:rPr>
          <w:sz w:val="32"/>
          <w:szCs w:val="32"/>
        </w:rPr>
      </w:pPr>
      <w:r>
        <w:rPr>
          <w:sz w:val="32"/>
          <w:szCs w:val="32"/>
        </w:rPr>
        <w:t>WOW! The weather has certainly turned</w:t>
      </w:r>
      <w:proofErr w:type="gramStart"/>
      <w:r>
        <w:rPr>
          <w:sz w:val="32"/>
          <w:szCs w:val="32"/>
        </w:rPr>
        <w:t>….I</w:t>
      </w:r>
      <w:proofErr w:type="gramEnd"/>
      <w:r>
        <w:rPr>
          <w:sz w:val="32"/>
          <w:szCs w:val="32"/>
        </w:rPr>
        <w:t xml:space="preserve"> had to ‘defrost’ this morning before setting off to </w:t>
      </w:r>
      <w:proofErr w:type="spellStart"/>
      <w:r>
        <w:rPr>
          <w:sz w:val="32"/>
          <w:szCs w:val="32"/>
        </w:rPr>
        <w:t>Intack</w:t>
      </w:r>
      <w:proofErr w:type="spellEnd"/>
      <w:r>
        <w:rPr>
          <w:sz w:val="32"/>
          <w:szCs w:val="32"/>
        </w:rPr>
        <w:t>.</w:t>
      </w:r>
    </w:p>
    <w:p w14:paraId="4878B99C" w14:textId="6AFBB0E3" w:rsidR="00F43A39" w:rsidRDefault="00F43A39" w:rsidP="0045767E">
      <w:pPr>
        <w:rPr>
          <w:sz w:val="32"/>
          <w:szCs w:val="32"/>
        </w:rPr>
      </w:pPr>
      <w:r>
        <w:rPr>
          <w:sz w:val="32"/>
          <w:szCs w:val="32"/>
        </w:rPr>
        <w:t xml:space="preserve">Please remember to send your child into school with a warm coat for playtimes </w:t>
      </w:r>
      <w:r w:rsidRPr="00F43A39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32"/>
          <w:szCs w:val="3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3276AFAA" w14:textId="0B567959" w:rsidR="00F43A39" w:rsidRDefault="00F43A39" w:rsidP="0045767E">
      <w:pPr>
        <w:rPr>
          <w:sz w:val="32"/>
          <w:szCs w:val="32"/>
        </w:rPr>
      </w:pPr>
      <w:r>
        <w:rPr>
          <w:sz w:val="32"/>
          <w:szCs w:val="32"/>
        </w:rPr>
        <w:t>Thank you for your kind donations and great ‘Children in Need’ outfits the children had a great day and we raised £</w:t>
      </w:r>
      <w:r w:rsidR="000417D8">
        <w:rPr>
          <w:sz w:val="32"/>
          <w:szCs w:val="32"/>
        </w:rPr>
        <w:t>110</w:t>
      </w:r>
      <w:bookmarkStart w:id="0" w:name="_GoBack"/>
      <w:bookmarkEnd w:id="0"/>
    </w:p>
    <w:p w14:paraId="096AF832" w14:textId="6DD9D95F" w:rsidR="00F43A39" w:rsidRDefault="00F43A39" w:rsidP="0045767E">
      <w:pPr>
        <w:rPr>
          <w:sz w:val="32"/>
          <w:szCs w:val="32"/>
        </w:rPr>
      </w:pPr>
      <w:r>
        <w:rPr>
          <w:sz w:val="32"/>
          <w:szCs w:val="32"/>
        </w:rPr>
        <w:t>The children in key stage 1 and early years have been learning and singing nursery rhymes for National Nursery Rhyme week, remember to check the class pages for videos of the lovely singing.</w:t>
      </w:r>
    </w:p>
    <w:p w14:paraId="5974FA09" w14:textId="2FEBB786" w:rsidR="00F43A39" w:rsidRDefault="00F43A39" w:rsidP="0045767E">
      <w:pPr>
        <w:rPr>
          <w:sz w:val="32"/>
          <w:szCs w:val="32"/>
        </w:rPr>
      </w:pPr>
      <w:r>
        <w:rPr>
          <w:sz w:val="32"/>
          <w:szCs w:val="32"/>
        </w:rPr>
        <w:t>It is Parliament week this week – the children will be learning about British Values - Law and Democracy – we will be relating to this to our own school rules.</w:t>
      </w:r>
    </w:p>
    <w:p w14:paraId="54BDDBB7" w14:textId="765080D2" w:rsidR="00F43A39" w:rsidRPr="00C735E7" w:rsidRDefault="00F43A39" w:rsidP="0045767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5C535B60" w14:textId="63547E27" w:rsidR="000A6523" w:rsidRPr="00C735E7" w:rsidRDefault="000A6523" w:rsidP="0045767E">
      <w:pPr>
        <w:rPr>
          <w:sz w:val="32"/>
          <w:szCs w:val="32"/>
        </w:rPr>
      </w:pPr>
      <w:r w:rsidRPr="00C735E7">
        <w:rPr>
          <w:sz w:val="32"/>
          <w:szCs w:val="32"/>
        </w:rPr>
        <w:t>Please remember to send your child’s reading book bag in everyday and remember to listen to them read/ or share a story</w:t>
      </w:r>
      <w:r w:rsidR="00C735E7" w:rsidRPr="00C735E7">
        <w:rPr>
          <w:sz w:val="32"/>
          <w:szCs w:val="32"/>
        </w:rPr>
        <w:t>…</w:t>
      </w:r>
    </w:p>
    <w:p w14:paraId="3BBD09CC" w14:textId="4453AF77" w:rsidR="000A6523" w:rsidRPr="00C735E7" w:rsidRDefault="000A6523" w:rsidP="000A6523">
      <w:pPr>
        <w:jc w:val="center"/>
        <w:rPr>
          <w:b/>
          <w:i/>
          <w:sz w:val="32"/>
          <w:szCs w:val="32"/>
        </w:rPr>
      </w:pPr>
      <w:r w:rsidRPr="00C735E7">
        <w:rPr>
          <w:b/>
          <w:i/>
          <w:sz w:val="32"/>
          <w:szCs w:val="32"/>
        </w:rPr>
        <w:t>‘Reading aloud to your child is a gift that will last a lifetime’</w:t>
      </w:r>
    </w:p>
    <w:p w14:paraId="26EE58E7" w14:textId="77777777" w:rsidR="00CA7BC3" w:rsidRDefault="00CA7BC3" w:rsidP="0045767E"/>
    <w:p w14:paraId="2005D6C4" w14:textId="3EBCBC48" w:rsidR="00115356" w:rsidRDefault="00813322" w:rsidP="00115356">
      <w:pPr>
        <w:widowControl w:val="0"/>
        <w:autoSpaceDE w:val="0"/>
        <w:autoSpaceDN w:val="0"/>
        <w:spacing w:before="1"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Parents – guidance on homework, supporting your child with their reading and much more can be found on our Learning Platform </w:t>
      </w:r>
    </w:p>
    <w:p w14:paraId="432F6A40" w14:textId="791D2D14" w:rsidR="00813322" w:rsidRDefault="000417D8" w:rsidP="00813322">
      <w:pPr>
        <w:widowControl w:val="0"/>
        <w:autoSpaceDE w:val="0"/>
        <w:autoSpaceDN w:val="0"/>
        <w:spacing w:before="1" w:after="0" w:line="240" w:lineRule="auto"/>
        <w:rPr>
          <w:rFonts w:ascii="Comic Sans MS" w:hAnsi="Comic Sans MS"/>
          <w:sz w:val="28"/>
          <w:szCs w:val="28"/>
        </w:rPr>
      </w:pPr>
      <w:hyperlink r:id="rId8" w:history="1">
        <w:r w:rsidR="00813322" w:rsidRPr="000B1D73">
          <w:rPr>
            <w:rStyle w:val="Hyperlink"/>
            <w:rFonts w:ascii="Comic Sans MS" w:hAnsi="Comic Sans MS"/>
            <w:sz w:val="28"/>
            <w:szCs w:val="28"/>
          </w:rPr>
          <w:t>https://www.intackprimaryschool.co.uk/</w:t>
        </w:r>
      </w:hyperlink>
    </w:p>
    <w:p w14:paraId="7DFBE9EA" w14:textId="77777777" w:rsidR="00BE5F3F" w:rsidRDefault="00BE5F3F" w:rsidP="00813322">
      <w:pPr>
        <w:widowControl w:val="0"/>
        <w:autoSpaceDE w:val="0"/>
        <w:autoSpaceDN w:val="0"/>
        <w:spacing w:before="1" w:after="0" w:line="240" w:lineRule="auto"/>
        <w:jc w:val="center"/>
        <w:rPr>
          <w:rFonts w:ascii="Carlito" w:eastAsia="Carlito" w:hAnsi="Carlito" w:cs="Carlito"/>
          <w:color w:val="000000" w:themeColor="text1"/>
          <w:sz w:val="72"/>
          <w:szCs w:val="72"/>
          <w:u w:val="single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D46131" w14:textId="77777777" w:rsidR="000A6523" w:rsidRDefault="000A6523" w:rsidP="00813322">
      <w:pPr>
        <w:widowControl w:val="0"/>
        <w:autoSpaceDE w:val="0"/>
        <w:autoSpaceDN w:val="0"/>
        <w:spacing w:before="1" w:after="0" w:line="240" w:lineRule="auto"/>
        <w:jc w:val="center"/>
        <w:rPr>
          <w:rFonts w:ascii="Carlito" w:eastAsia="Carlito" w:hAnsi="Carlito" w:cs="Carlito"/>
          <w:color w:val="000000" w:themeColor="text1"/>
          <w:sz w:val="72"/>
          <w:szCs w:val="72"/>
          <w:u w:val="single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8B5B69" w14:textId="597F4058" w:rsidR="00115356" w:rsidRPr="00813322" w:rsidRDefault="00115356" w:rsidP="00813322">
      <w:pPr>
        <w:widowControl w:val="0"/>
        <w:autoSpaceDE w:val="0"/>
        <w:autoSpaceDN w:val="0"/>
        <w:spacing w:before="1" w:after="0" w:line="240" w:lineRule="auto"/>
        <w:jc w:val="center"/>
        <w:rPr>
          <w:rFonts w:ascii="Comic Sans MS" w:hAnsi="Comic Sans MS"/>
          <w:sz w:val="28"/>
          <w:szCs w:val="28"/>
        </w:rPr>
      </w:pPr>
      <w:r w:rsidRPr="00115356">
        <w:rPr>
          <w:rFonts w:ascii="Carlito" w:eastAsia="Carlito" w:hAnsi="Carlito" w:cs="Carlito"/>
          <w:color w:val="000000" w:themeColor="text1"/>
          <w:sz w:val="72"/>
          <w:szCs w:val="72"/>
          <w:u w:val="single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Attendance</w:t>
      </w:r>
    </w:p>
    <w:p w14:paraId="483EA1E9" w14:textId="399B0F36" w:rsidR="00115356" w:rsidRDefault="00115356" w:rsidP="00115356">
      <w:pPr>
        <w:widowControl w:val="0"/>
        <w:autoSpaceDE w:val="0"/>
        <w:autoSpaceDN w:val="0"/>
        <w:spacing w:before="1" w:after="0" w:line="240" w:lineRule="auto"/>
        <w:jc w:val="center"/>
        <w:rPr>
          <w:rFonts w:ascii="Carlito" w:eastAsia="Carlito" w:hAnsi="Carlito" w:cs="Carlito"/>
          <w:b/>
          <w:color w:val="4BACC6"/>
          <w:sz w:val="72"/>
          <w:szCs w:val="72"/>
          <w:lang w:val="en-US"/>
          <w14:shadow w14:blurRad="12700" w14:dist="38100" w14:dir="2700000" w14:sx="100000" w14:sy="100000" w14:kx="0" w14:ky="0" w14:algn="tl">
            <w14:srgbClr w14:val="4BACC6">
              <w14:lumMod w14:val="60000"/>
              <w14:lumOff w14:val="40000"/>
            </w14:srgbClr>
          </w14:shadow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</w:rPr>
      </w:pPr>
      <w:r w:rsidRPr="00115356">
        <w:rPr>
          <w:rFonts w:ascii="Carlito" w:eastAsia="Carlito" w:hAnsi="Carlito" w:cs="Carlito"/>
          <w:b/>
          <w:color w:val="4BACC6"/>
          <w:sz w:val="72"/>
          <w:szCs w:val="72"/>
          <w:lang w:val="en-US"/>
          <w14:shadow w14:blurRad="12700" w14:dist="38100" w14:dir="2700000" w14:sx="100000" w14:sy="100000" w14:kx="0" w14:ky="0" w14:algn="tl">
            <w14:srgbClr w14:val="4BACC6">
              <w14:lumMod w14:val="60000"/>
              <w14:lumOff w14:val="40000"/>
            </w14:srgbClr>
          </w14:shadow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</w:rPr>
        <w:t>Every Day Counts!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2251"/>
        <w:gridCol w:w="2252"/>
        <w:gridCol w:w="2251"/>
      </w:tblGrid>
      <w:tr w:rsidR="00157EBA" w:rsidRPr="00157EBA" w14:paraId="740B58B5" w14:textId="77777777" w:rsidTr="00157EBA">
        <w:trPr>
          <w:trHeight w:val="315"/>
        </w:trPr>
        <w:tc>
          <w:tcPr>
            <w:tcW w:w="2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B3590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Ducklings am</w:t>
            </w:r>
          </w:p>
        </w:tc>
        <w:tc>
          <w:tcPr>
            <w:tcW w:w="22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2B72B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86.17%</w:t>
            </w:r>
          </w:p>
        </w:tc>
        <w:tc>
          <w:tcPr>
            <w:tcW w:w="22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9CF28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Kingfishers</w:t>
            </w:r>
          </w:p>
        </w:tc>
        <w:tc>
          <w:tcPr>
            <w:tcW w:w="225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CDF9D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98.22%</w:t>
            </w:r>
          </w:p>
        </w:tc>
      </w:tr>
      <w:tr w:rsidR="00157EBA" w:rsidRPr="00157EBA" w14:paraId="398DB46A" w14:textId="77777777" w:rsidTr="00157EBA">
        <w:trPr>
          <w:trHeight w:val="315"/>
        </w:trPr>
        <w:tc>
          <w:tcPr>
            <w:tcW w:w="22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70D50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Ducklings pm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6B61E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87.50%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560B5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Magpies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BE85A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92.18%</w:t>
            </w:r>
          </w:p>
        </w:tc>
      </w:tr>
      <w:tr w:rsidR="00157EBA" w:rsidRPr="00157EBA" w14:paraId="4B477DE3" w14:textId="77777777" w:rsidTr="00157EBA">
        <w:trPr>
          <w:trHeight w:val="315"/>
        </w:trPr>
        <w:tc>
          <w:tcPr>
            <w:tcW w:w="22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4F19C2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Penguins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BD362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96.63%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9415F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Kestrels 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DD37F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98.81%</w:t>
            </w:r>
          </w:p>
        </w:tc>
      </w:tr>
      <w:tr w:rsidR="00157EBA" w:rsidRPr="00157EBA" w14:paraId="4FFAAE4C" w14:textId="77777777" w:rsidTr="00157EBA">
        <w:trPr>
          <w:trHeight w:val="315"/>
        </w:trPr>
        <w:tc>
          <w:tcPr>
            <w:tcW w:w="22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543A3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Swallows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07359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97.96%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5DA79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Parrots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B3631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98.47%</w:t>
            </w:r>
          </w:p>
        </w:tc>
      </w:tr>
      <w:tr w:rsidR="00157EBA" w:rsidRPr="00157EBA" w14:paraId="04C0529F" w14:textId="77777777" w:rsidTr="00157EBA">
        <w:trPr>
          <w:trHeight w:val="315"/>
        </w:trPr>
        <w:tc>
          <w:tcPr>
            <w:tcW w:w="22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FD71CC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Owls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3974B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91.01%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CFFF92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Toucans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C7062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96.06%</w:t>
            </w:r>
          </w:p>
        </w:tc>
      </w:tr>
      <w:tr w:rsidR="00157EBA" w:rsidRPr="00157EBA" w14:paraId="3626C68E" w14:textId="77777777" w:rsidTr="00157EBA">
        <w:trPr>
          <w:trHeight w:val="315"/>
        </w:trPr>
        <w:tc>
          <w:tcPr>
            <w:tcW w:w="22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E4A58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Woodpeckers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6EEBB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90.40%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150D5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Jays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66A724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94.24%</w:t>
            </w:r>
          </w:p>
        </w:tc>
      </w:tr>
      <w:tr w:rsidR="00157EBA" w:rsidRPr="00157EBA" w14:paraId="7724B6C2" w14:textId="77777777" w:rsidTr="00157EBA">
        <w:trPr>
          <w:trHeight w:val="315"/>
        </w:trPr>
        <w:tc>
          <w:tcPr>
            <w:tcW w:w="22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BF697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Robins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FB51A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90.17%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E393C4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Eagles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A8A092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90.74%</w:t>
            </w:r>
          </w:p>
        </w:tc>
      </w:tr>
      <w:tr w:rsidR="00157EBA" w:rsidRPr="00157EBA" w14:paraId="509BDA66" w14:textId="77777777" w:rsidTr="00157EBA">
        <w:trPr>
          <w:trHeight w:val="316"/>
        </w:trPr>
        <w:tc>
          <w:tcPr>
            <w:tcW w:w="22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8439BE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Sparrows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8253C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90.22%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94843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Pelicans </w:t>
            </w:r>
          </w:p>
        </w:tc>
        <w:tc>
          <w:tcPr>
            <w:tcW w:w="2254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460789" w14:textId="77777777" w:rsidR="00157EBA" w:rsidRPr="00157EBA" w:rsidRDefault="00157EBA" w:rsidP="00157E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157EB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97.85%</w:t>
            </w:r>
          </w:p>
        </w:tc>
      </w:tr>
    </w:tbl>
    <w:p w14:paraId="66A77E52" w14:textId="09317C8F" w:rsidR="00115356" w:rsidRDefault="00C744B4" w:rsidP="00C744B4">
      <w:pPr>
        <w:widowControl w:val="0"/>
        <w:autoSpaceDE w:val="0"/>
        <w:autoSpaceDN w:val="0"/>
        <w:spacing w:before="1" w:after="0" w:line="240" w:lineRule="auto"/>
        <w:jc w:val="center"/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A747B">
        <w:rPr>
          <w:noProof/>
          <w:color w:val="000000" w:themeColor="text1"/>
          <w:sz w:val="52"/>
          <w:szCs w:val="52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41EEFB" wp14:editId="7B01FF2E">
                <wp:simplePos x="0" y="0"/>
                <wp:positionH relativeFrom="column">
                  <wp:posOffset>4404581</wp:posOffset>
                </wp:positionH>
                <wp:positionV relativeFrom="paragraph">
                  <wp:posOffset>172886</wp:posOffset>
                </wp:positionV>
                <wp:extent cx="914400" cy="914400"/>
                <wp:effectExtent l="19050" t="38100" r="19050" b="38100"/>
                <wp:wrapNone/>
                <wp:docPr id="1" name="Star: 5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87EFA8" w14:textId="77777777" w:rsidR="00C744B4" w:rsidRDefault="00C744B4" w:rsidP="00C744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41EEFB" id="Star: 5 Points 1" o:spid="_x0000_s1026" style="position:absolute;left:0;text-align:left;margin-left:346.8pt;margin-top:13.6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TvejQIAAH0FAAAOAAAAZHJzL2Uyb0RvYy54bWysVEtv2zAMvg/YfxB0X+0EzR5GnSJokWFA&#10;0QZLh54VWYoFyKImKbGzXz9KfiToih2G5aBQJvnxoY+8ue0aTY7CeQWmpLOrnBJhOFTK7Ev643n9&#10;4TMlPjBTMQ1GlPQkPL1dvn9309pCzKEGXQlHEMT4orUlrUOwRZZ5XouG+SuwwqBSgmtYwKvbZ5Vj&#10;LaI3Opvn+cesBVdZB1x4j1/veyVdJnwpBQ9PUnoRiC4p5hbS6dK5i2e2vGHF3jFbKz6kwf4hi4Yp&#10;g0EnqHsWGDk49QdUo7gDDzJccWgykFJxkWrAamb5q2q2NbMi1YLN8XZqk/9/sPzxuHFEVfh2lBjW&#10;4BNtA3MFWZANKBM8mcUetdYXaLq1GzfcPIqx4E66Jv5jKaRLfT1NfRVdIBw/fpldX+fYfY6qQUaU&#10;7OxsnQ9fBTQkCiVFwrhFaic7PvjQ2442MZgHraq10jpd3H53px05MnzjNf4wVO9yYZbFCvqckxRO&#10;WkRnbb4LifVjlvMUMTFPTHiMc2HCrFfVrBJ9mEWOvzFK5Gr0SCUlwIgsMb0JewAYLXuQEbtPdrCP&#10;riIRd3LO/5ZY7zx5pMhgwuTcKAPuLQCNVQ2Re3tM/6I1UQzdrkOTKO6gOiFRHPQT5C1fK3yrB+bD&#10;hjkcGXxeXAPhCQ+poS0pDBIlNbhfb32P9shk1FLS4gjiw/88MCco0d8McjxRBWc2Xa4Xn+YYw11q&#10;dpcac2juABmAPMbskhjtgx5F6aB5wW2xilFRxQzH2CXlwY2Xu9CvBtw3XKxWyQzn1LLwYLaWR/DY&#10;4EjF5+6FOTsQNiDTH2EcV1a8om1vGz0NrA4BpEqcPvd1aD3OeOLQsI/iErm8J6vz1lz+BgAA//8D&#10;AFBLAwQUAAYACAAAACEAd63wGN8AAAAKAQAADwAAAGRycy9kb3ducmV2LnhtbEyPTU/DMAyG70j8&#10;h8hI3Fi6DrWlNJ0mJI4wtgHntHE/RuNUTbaVf485wdH2o9fPW6xnO4gzTr53pGC5iEAg1c701Cp4&#10;PzzfZSB80GT04AgVfKOHdXl9VejcuAvt8LwPreAQ8rlW0IUw5lL6ukOr/cKNSHxr3GR14HFqpZn0&#10;hcPtIOMoSqTVPfGHTo/41GH9tT9ZBcfXxla9Ob58ZvXH4f5tt900fqvU7c28eQQRcA5/MPzqszqU&#10;7FS5ExkvBgXJwyphVEGcxiAYyFYpLyom02UMsizk/wrlDwAAAP//AwBQSwECLQAUAAYACAAAACEA&#10;toM4kv4AAADhAQAAEwAAAAAAAAAAAAAAAAAAAAAAW0NvbnRlbnRfVHlwZXNdLnhtbFBLAQItABQA&#10;BgAIAAAAIQA4/SH/1gAAAJQBAAALAAAAAAAAAAAAAAAAAC8BAABfcmVscy8ucmVsc1BLAQItABQA&#10;BgAIAAAAIQB6iTvejQIAAH0FAAAOAAAAAAAAAAAAAAAAAC4CAABkcnMvZTJvRG9jLnhtbFBLAQIt&#10;ABQABgAIAAAAIQB3rfAY3wAAAAoBAAAPAAAAAAAAAAAAAAAAAOcEAABkcnMvZG93bnJldi54bWxQ&#10;SwUGAAAAAAQABADzAAAA8wUAAAAA&#10;" adj="-11796480,,5400" path="m1,349269r349271,2l457200,,565128,349271r349271,-2l631832,565128,739765,914398,457200,698535,174635,914398,282568,565128,1,349269xe" fillcolor="yellow" strokecolor="#1f3763 [1604]" strokeweight="1pt">
                <v:stroke joinstyle="miter"/>
                <v:formulas/>
                <v:path arrowok="t" o:connecttype="custom" o:connectlocs="1,349269;349272,349271;457200,0;565128,349271;914399,349269;631832,565128;739765,914398;457200,698535;174635,914398;282568,565128;1,349269" o:connectangles="0,0,0,0,0,0,0,0,0,0,0" textboxrect="0,0,914400,914400"/>
                <v:textbox>
                  <w:txbxContent>
                    <w:p w14:paraId="7587EFA8" w14:textId="77777777" w:rsidR="00C744B4" w:rsidRDefault="00C744B4" w:rsidP="00C744B4"/>
                  </w:txbxContent>
                </v:textbox>
              </v:shape>
            </w:pict>
          </mc:Fallback>
        </mc:AlternateContent>
      </w:r>
    </w:p>
    <w:p w14:paraId="0033AFD9" w14:textId="0B48390D" w:rsidR="00C744B4" w:rsidRDefault="00C744B4" w:rsidP="00C744B4">
      <w:pPr>
        <w:widowControl w:val="0"/>
        <w:autoSpaceDE w:val="0"/>
        <w:autoSpaceDN w:val="0"/>
        <w:spacing w:before="1" w:after="0" w:line="240" w:lineRule="auto"/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Well Done </w:t>
      </w:r>
      <w:r w:rsidR="00157EBA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Kestrels</w:t>
      </w:r>
      <w:r w:rsidR="00C735E7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Class</w:t>
      </w:r>
    </w:p>
    <w:p w14:paraId="45B578CA" w14:textId="77777777" w:rsidR="00C744B4" w:rsidRPr="00C744B4" w:rsidRDefault="00C744B4" w:rsidP="00C744B4">
      <w:pPr>
        <w:widowControl w:val="0"/>
        <w:autoSpaceDE w:val="0"/>
        <w:autoSpaceDN w:val="0"/>
        <w:spacing w:before="1" w:after="0" w:line="240" w:lineRule="auto"/>
        <w:jc w:val="center"/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A5F53E" w14:textId="77777777" w:rsidR="00115356" w:rsidRPr="00115356" w:rsidRDefault="00115356">
      <w:pP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15356"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Keep working on coming to school every day, there are exciting ‘attendance events’ for the children with the best attendance. </w:t>
      </w:r>
    </w:p>
    <w:p w14:paraId="73BE231D" w14:textId="77777777" w:rsidR="00115356" w:rsidRDefault="00115356">
      <w:pPr>
        <w:rPr>
          <w:b/>
          <w:color w:val="000000" w:themeColor="text1"/>
          <w:sz w:val="48"/>
          <w:szCs w:val="48"/>
          <w:highlight w:val="red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15356">
        <w:rPr>
          <w:b/>
          <w:color w:val="000000" w:themeColor="text1"/>
          <w:sz w:val="48"/>
          <w:szCs w:val="48"/>
          <w:highlight w:val="red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Remember – EVERY DAY COUNTS!</w:t>
      </w:r>
    </w:p>
    <w:p w14:paraId="6055F656" w14:textId="2DD6E8B7" w:rsidR="00115356" w:rsidRDefault="00115356">
      <w:pP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8AA7FEF" w14:textId="77777777" w:rsidR="00813322" w:rsidRDefault="00813322">
      <w:pP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4B9F10" w14:textId="77777777" w:rsidR="00C744B4" w:rsidRDefault="00C744B4">
      <w:pP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1C5D8F" w14:textId="77777777" w:rsidR="00C735E7" w:rsidRDefault="00C735E7">
      <w:pP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D8232C" w14:textId="0288F49A" w:rsidR="00115356" w:rsidRDefault="00115356">
      <w:pP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November Diary Dates</w:t>
      </w:r>
      <w:proofErr w:type="gramStart"/>
      <w: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…..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2941"/>
        <w:gridCol w:w="2959"/>
      </w:tblGrid>
      <w:tr w:rsidR="00115356" w14:paraId="10A599A5" w14:textId="77777777" w:rsidTr="00115356">
        <w:tc>
          <w:tcPr>
            <w:tcW w:w="3116" w:type="dxa"/>
          </w:tcPr>
          <w:p w14:paraId="6ACA3855" w14:textId="77777777" w:rsidR="00115356" w:rsidRDefault="00115356">
            <w:pPr>
              <w:rPr>
                <w:b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What?</w:t>
            </w:r>
          </w:p>
        </w:tc>
        <w:tc>
          <w:tcPr>
            <w:tcW w:w="2941" w:type="dxa"/>
          </w:tcPr>
          <w:p w14:paraId="6ADFFD8D" w14:textId="77777777" w:rsidR="00115356" w:rsidRDefault="00115356">
            <w:pPr>
              <w:rPr>
                <w:b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Who?</w:t>
            </w:r>
          </w:p>
        </w:tc>
        <w:tc>
          <w:tcPr>
            <w:tcW w:w="2959" w:type="dxa"/>
          </w:tcPr>
          <w:p w14:paraId="2E0F00FC" w14:textId="77777777" w:rsidR="00115356" w:rsidRDefault="00115356">
            <w:pPr>
              <w:rPr>
                <w:b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When?</w:t>
            </w:r>
          </w:p>
        </w:tc>
      </w:tr>
      <w:tr w:rsidR="00115356" w14:paraId="56C8862B" w14:textId="77777777" w:rsidTr="00115356">
        <w:tc>
          <w:tcPr>
            <w:tcW w:w="3116" w:type="dxa"/>
          </w:tcPr>
          <w:p w14:paraId="61D312E1" w14:textId="77777777" w:rsidR="00115356" w:rsidRDefault="00115356">
            <w:pPr>
              <w:rPr>
                <w:b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Parliament Week </w:t>
            </w:r>
          </w:p>
        </w:tc>
        <w:tc>
          <w:tcPr>
            <w:tcW w:w="2941" w:type="dxa"/>
          </w:tcPr>
          <w:p w14:paraId="79882278" w14:textId="77777777" w:rsidR="00115356" w:rsidRDefault="00115356">
            <w:pPr>
              <w:rPr>
                <w:b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Everyone</w:t>
            </w:r>
          </w:p>
        </w:tc>
        <w:tc>
          <w:tcPr>
            <w:tcW w:w="2959" w:type="dxa"/>
          </w:tcPr>
          <w:p w14:paraId="769F4289" w14:textId="77777777" w:rsidR="00115356" w:rsidRDefault="00115356">
            <w:pPr>
              <w:rPr>
                <w:b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18th-22</w:t>
            </w:r>
            <w:r w:rsidRPr="00115356">
              <w:rPr>
                <w:b/>
                <w:color w:val="000000" w:themeColor="text1"/>
                <w:sz w:val="48"/>
                <w:szCs w:val="48"/>
                <w:vertAlign w:val="superscrip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nd</w:t>
            </w:r>
            <w:r>
              <w:rPr>
                <w:b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November </w:t>
            </w:r>
          </w:p>
        </w:tc>
      </w:tr>
    </w:tbl>
    <w:p w14:paraId="65CFF7F6" w14:textId="77777777" w:rsidR="00115356" w:rsidRDefault="00115356">
      <w:pP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668781F" w14:textId="48F31CF8" w:rsidR="00115356" w:rsidRDefault="00115356">
      <w:pP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 will be learning about these events in school so keep checking our FB page for updates, photos and reminders.</w:t>
      </w:r>
    </w:p>
    <w:p w14:paraId="31AB36FA" w14:textId="1068E958" w:rsidR="00C744B4" w:rsidRDefault="00C744B4">
      <w:pP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CC8440" w14:textId="7D118BAA" w:rsidR="00C744B4" w:rsidRPr="00115356" w:rsidRDefault="00C744B4">
      <w:pP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Thank you and have a great week </w:t>
      </w:r>
      <w:r w:rsidRPr="00C744B4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C744B4" w:rsidRPr="00115356" w:rsidSect="00115356">
      <w:pgSz w:w="11906" w:h="16838"/>
      <w:pgMar w:top="1440" w:right="1440" w:bottom="1440" w:left="144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356"/>
    <w:rsid w:val="000417D8"/>
    <w:rsid w:val="000A6523"/>
    <w:rsid w:val="00115356"/>
    <w:rsid w:val="00157EBA"/>
    <w:rsid w:val="0045767E"/>
    <w:rsid w:val="00780D09"/>
    <w:rsid w:val="007946FA"/>
    <w:rsid w:val="00813322"/>
    <w:rsid w:val="008F5EF3"/>
    <w:rsid w:val="00BE5F3F"/>
    <w:rsid w:val="00C735E7"/>
    <w:rsid w:val="00C744B4"/>
    <w:rsid w:val="00CA7BC3"/>
    <w:rsid w:val="00F43A39"/>
    <w:rsid w:val="00FA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E4D7A"/>
  <w15:chartTrackingRefBased/>
  <w15:docId w15:val="{ECC92FD5-344B-4D8B-B781-E66798A5C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11535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15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33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332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E5F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6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9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4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1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3430">
          <w:marLeft w:val="0"/>
          <w:marRight w:val="0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tackprimaryschool.co.uk/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6638ab-0750-4653-8cfe-d2b49fa1d0e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9D6301BE3CD345AE596EE966EB6EB2" ma:contentTypeVersion="18" ma:contentTypeDescription="Create a new document." ma:contentTypeScope="" ma:versionID="7c36e6c211eed5c793407f2d504dba78">
  <xsd:schema xmlns:xsd="http://www.w3.org/2001/XMLSchema" xmlns:xs="http://www.w3.org/2001/XMLSchema" xmlns:p="http://schemas.microsoft.com/office/2006/metadata/properties" xmlns:ns3="956638ab-0750-4653-8cfe-d2b49fa1d0e3" xmlns:ns4="e5e9b37d-7777-488b-a3ce-ecec14aef05b" targetNamespace="http://schemas.microsoft.com/office/2006/metadata/properties" ma:root="true" ma:fieldsID="07ea48aa2deeb07978421f42c9bb2e83" ns3:_="" ns4:_="">
    <xsd:import namespace="956638ab-0750-4653-8cfe-d2b49fa1d0e3"/>
    <xsd:import namespace="e5e9b37d-7777-488b-a3ce-ecec14aef0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6638ab-0750-4653-8cfe-d2b49fa1d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e9b37d-7777-488b-a3ce-ecec14aef05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52B678-9B14-471C-A9B3-678BFED897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87AA01-FFE4-4AC9-867A-00DEDF809AF5}">
  <ds:schemaRefs>
    <ds:schemaRef ds:uri="e5e9b37d-7777-488b-a3ce-ecec14aef05b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56638ab-0750-4653-8cfe-d2b49fa1d0e3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79ADB79-15D6-4C26-9BF6-35C6CE2E9E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6638ab-0750-4653-8cfe-d2b49fa1d0e3"/>
    <ds:schemaRef ds:uri="e5e9b37d-7777-488b-a3ce-ecec14aef0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Intack Primary School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Hamriding</dc:creator>
  <cp:keywords/>
  <dc:description/>
  <cp:lastModifiedBy>Fiona Hamriding</cp:lastModifiedBy>
  <cp:revision>4</cp:revision>
  <dcterms:created xsi:type="dcterms:W3CDTF">2024-11-18T10:26:00Z</dcterms:created>
  <dcterms:modified xsi:type="dcterms:W3CDTF">2024-11-20T12:51:00Z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0x010100149D6301BE3CD345AE596EE966EB6EB2</vt:lpwstr>
  </property>
</Properties>
</file>