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2AB47" w14:textId="5DA4B97F" w:rsidR="00177190" w:rsidRDefault="2CCFA5E5" w:rsidP="091D5A13">
      <w:pPr>
        <w:spacing w:after="0" w:line="240" w:lineRule="auto"/>
        <w:jc w:val="center"/>
        <w:rPr>
          <w:rFonts w:ascii="Comic Sans MS" w:eastAsia="Comic Sans MS" w:hAnsi="Comic Sans MS" w:cs="Comic Sans MS"/>
          <w:color w:val="FF0000"/>
        </w:rPr>
      </w:pPr>
      <w:r w:rsidRPr="091D5A13">
        <w:rPr>
          <w:rFonts w:ascii="Comic Sans MS" w:eastAsia="Comic Sans MS" w:hAnsi="Comic Sans MS" w:cs="Comic Sans MS"/>
          <w:b/>
          <w:bCs/>
          <w:color w:val="FF0000"/>
          <w:u w:val="single"/>
        </w:rPr>
        <w:t>Year 5</w:t>
      </w:r>
      <w:r w:rsidR="00167291">
        <w:tab/>
      </w:r>
      <w:r w:rsidR="00167291">
        <w:tab/>
      </w:r>
      <w:r w:rsidRPr="091D5A13">
        <w:rPr>
          <w:rFonts w:ascii="Comic Sans MS" w:eastAsia="Comic Sans MS" w:hAnsi="Comic Sans MS" w:cs="Comic Sans MS"/>
          <w:b/>
          <w:bCs/>
          <w:color w:val="FF0000"/>
          <w:u w:val="single"/>
        </w:rPr>
        <w:t>Homework due day: 25</w:t>
      </w:r>
      <w:r w:rsidRPr="091D5A13">
        <w:rPr>
          <w:rFonts w:ascii="Comic Sans MS" w:eastAsia="Comic Sans MS" w:hAnsi="Comic Sans MS" w:cs="Comic Sans MS"/>
          <w:b/>
          <w:bCs/>
          <w:color w:val="FF0000"/>
          <w:u w:val="single"/>
          <w:vertAlign w:val="superscript"/>
        </w:rPr>
        <w:t>th</w:t>
      </w:r>
      <w:r w:rsidRPr="091D5A13">
        <w:rPr>
          <w:rFonts w:ascii="Comic Sans MS" w:eastAsia="Comic Sans MS" w:hAnsi="Comic Sans MS" w:cs="Comic Sans MS"/>
          <w:b/>
          <w:bCs/>
          <w:color w:val="FF0000"/>
          <w:u w:val="single"/>
        </w:rPr>
        <w:t xml:space="preserve"> March 2026</w:t>
      </w:r>
    </w:p>
    <w:p w14:paraId="57135338" w14:textId="37861B57" w:rsidR="00177190" w:rsidRDefault="2CCFA5E5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  <w:t>Curriculum focus for: Spring 2</w:t>
      </w:r>
    </w:p>
    <w:p w14:paraId="438F8BF1" w14:textId="75F2E407" w:rsidR="00177190" w:rsidRDefault="2CCFA5E5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b/>
          <w:bCs/>
          <w:color w:val="000000" w:themeColor="text1"/>
        </w:rPr>
        <w:t>Maths:</w:t>
      </w:r>
      <w:r w:rsidRPr="091D5A13">
        <w:rPr>
          <w:rFonts w:ascii="Comic Sans MS" w:eastAsia="Comic Sans MS" w:hAnsi="Comic Sans MS" w:cs="Comic Sans MS"/>
          <w:color w:val="000000" w:themeColor="text1"/>
        </w:rPr>
        <w:t xml:space="preserve"> Fractions, </w:t>
      </w:r>
      <w:r w:rsidR="5CD822D7" w:rsidRPr="091D5A13">
        <w:rPr>
          <w:rFonts w:ascii="Comic Sans MS" w:eastAsia="Comic Sans MS" w:hAnsi="Comic Sans MS" w:cs="Comic Sans MS"/>
          <w:color w:val="000000" w:themeColor="text1"/>
        </w:rPr>
        <w:t>d</w:t>
      </w:r>
      <w:r w:rsidRPr="091D5A13">
        <w:rPr>
          <w:rFonts w:ascii="Comic Sans MS" w:eastAsia="Comic Sans MS" w:hAnsi="Comic Sans MS" w:cs="Comic Sans MS"/>
          <w:color w:val="000000" w:themeColor="text1"/>
        </w:rPr>
        <w:t xml:space="preserve">ecimals and </w:t>
      </w:r>
      <w:r w:rsidR="42050158" w:rsidRPr="091D5A13">
        <w:rPr>
          <w:rFonts w:ascii="Comic Sans MS" w:eastAsia="Comic Sans MS" w:hAnsi="Comic Sans MS" w:cs="Comic Sans MS"/>
          <w:color w:val="000000" w:themeColor="text1"/>
        </w:rPr>
        <w:t>p</w:t>
      </w:r>
      <w:r w:rsidRPr="091D5A13">
        <w:rPr>
          <w:rFonts w:ascii="Comic Sans MS" w:eastAsia="Comic Sans MS" w:hAnsi="Comic Sans MS" w:cs="Comic Sans MS"/>
          <w:color w:val="000000" w:themeColor="text1"/>
        </w:rPr>
        <w:t>ercentages</w:t>
      </w:r>
      <w:r w:rsidR="6D32336A" w:rsidRPr="091D5A13">
        <w:rPr>
          <w:rFonts w:ascii="Comic Sans MS" w:eastAsia="Comic Sans MS" w:hAnsi="Comic Sans MS" w:cs="Comic Sans MS"/>
          <w:color w:val="000000" w:themeColor="text1"/>
        </w:rPr>
        <w:t>.</w:t>
      </w:r>
      <w:r w:rsidRPr="091D5A13">
        <w:rPr>
          <w:rFonts w:ascii="Comic Sans MS" w:eastAsia="Comic Sans MS" w:hAnsi="Comic Sans MS" w:cs="Comic Sans MS"/>
          <w:color w:val="000000" w:themeColor="text1"/>
        </w:rPr>
        <w:t xml:space="preserve"> Statist</w:t>
      </w:r>
      <w:r w:rsidR="5B2DAAD5" w:rsidRPr="091D5A13">
        <w:rPr>
          <w:rFonts w:ascii="Comic Sans MS" w:eastAsia="Comic Sans MS" w:hAnsi="Comic Sans MS" w:cs="Comic Sans MS"/>
          <w:color w:val="000000" w:themeColor="text1"/>
        </w:rPr>
        <w:t>ics</w:t>
      </w:r>
      <w:r w:rsidR="37B5891F" w:rsidRPr="091D5A13">
        <w:rPr>
          <w:rFonts w:ascii="Comic Sans MS" w:eastAsia="Comic Sans MS" w:hAnsi="Comic Sans MS" w:cs="Comic Sans MS"/>
          <w:color w:val="000000" w:themeColor="text1"/>
        </w:rPr>
        <w:t xml:space="preserve"> (line graphs and tables).</w:t>
      </w:r>
    </w:p>
    <w:p w14:paraId="726E1704" w14:textId="17CB7716" w:rsidR="00177190" w:rsidRDefault="2CCFA5E5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b/>
          <w:bCs/>
          <w:color w:val="000000" w:themeColor="text1"/>
        </w:rPr>
        <w:t>English:</w:t>
      </w:r>
      <w:r w:rsidRPr="091D5A13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="04973B4C" w:rsidRPr="091D5A13">
        <w:rPr>
          <w:rFonts w:ascii="Comic Sans MS" w:eastAsia="Comic Sans MS" w:hAnsi="Comic Sans MS" w:cs="Comic Sans MS"/>
          <w:color w:val="000000" w:themeColor="text1"/>
        </w:rPr>
        <w:t>Quest story, discussion text</w:t>
      </w:r>
      <w:r w:rsidR="3CC4F775" w:rsidRPr="091D5A13">
        <w:rPr>
          <w:rFonts w:ascii="Comic Sans MS" w:eastAsia="Comic Sans MS" w:hAnsi="Comic Sans MS" w:cs="Comic Sans MS"/>
          <w:color w:val="000000" w:themeColor="text1"/>
        </w:rPr>
        <w:t>.</w:t>
      </w:r>
    </w:p>
    <w:p w14:paraId="67DC9B44" w14:textId="77B8591B" w:rsidR="00177190" w:rsidRDefault="2CCFA5E5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b/>
          <w:bCs/>
          <w:color w:val="000000" w:themeColor="text1"/>
        </w:rPr>
        <w:t>Science:</w:t>
      </w:r>
      <w:r w:rsidRPr="091D5A13">
        <w:rPr>
          <w:rFonts w:ascii="Comic Sans MS" w:eastAsia="Comic Sans MS" w:hAnsi="Comic Sans MS" w:cs="Comic Sans MS"/>
          <w:color w:val="000000" w:themeColor="text1"/>
        </w:rPr>
        <w:t xml:space="preserve"> Scientific enquiry</w:t>
      </w:r>
      <w:r w:rsidR="01D8743C" w:rsidRPr="091D5A13">
        <w:rPr>
          <w:rFonts w:ascii="Comic Sans MS" w:eastAsia="Comic Sans MS" w:hAnsi="Comic Sans MS" w:cs="Comic Sans MS"/>
          <w:color w:val="000000" w:themeColor="text1"/>
        </w:rPr>
        <w:t xml:space="preserve"> (British Science Week)</w:t>
      </w:r>
      <w:r w:rsidR="3FD5BE0D" w:rsidRPr="091D5A13">
        <w:rPr>
          <w:rFonts w:ascii="Comic Sans MS" w:eastAsia="Comic Sans MS" w:hAnsi="Comic Sans MS" w:cs="Comic Sans MS"/>
          <w:color w:val="000000" w:themeColor="text1"/>
        </w:rPr>
        <w:t xml:space="preserve"> “Curiosity: What’s your question?”</w:t>
      </w:r>
    </w:p>
    <w:p w14:paraId="283D9872" w14:textId="7FD21606" w:rsidR="00177190" w:rsidRDefault="2CCFA5E5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b/>
          <w:bCs/>
          <w:color w:val="000000" w:themeColor="text1"/>
        </w:rPr>
        <w:t>Topic:</w:t>
      </w:r>
      <w:r w:rsidRPr="091D5A13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="5E96FC85" w:rsidRPr="091D5A13">
        <w:rPr>
          <w:rFonts w:ascii="Comic Sans MS" w:eastAsia="Comic Sans MS" w:hAnsi="Comic Sans MS" w:cs="Comic Sans MS"/>
          <w:color w:val="000000" w:themeColor="text1"/>
        </w:rPr>
        <w:t>Geography – Enough for All</w:t>
      </w:r>
      <w:r w:rsidR="18B7267C" w:rsidRPr="091D5A13">
        <w:rPr>
          <w:rFonts w:ascii="Comic Sans MS" w:eastAsia="Comic Sans MS" w:hAnsi="Comic Sans MS" w:cs="Comic Sans MS"/>
          <w:color w:val="000000" w:themeColor="text1"/>
        </w:rPr>
        <w:t xml:space="preserve"> (Global distribution of resources including renewable energy).</w:t>
      </w:r>
    </w:p>
    <w:p w14:paraId="345F6703" w14:textId="26A22AFA" w:rsidR="00177190" w:rsidRDefault="00177190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</w:p>
    <w:p w14:paraId="63D6BAE2" w14:textId="22A0B53A" w:rsidR="00177190" w:rsidRDefault="2CCFA5E5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  <w:t>Activity Bank for</w:t>
      </w:r>
      <w:r w:rsidR="202FF448" w:rsidRPr="091D5A13"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  <w:t xml:space="preserve"> </w:t>
      </w:r>
      <w:r w:rsidRPr="091D5A13"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  <w:t>Spring Term 2</w:t>
      </w:r>
    </w:p>
    <w:p w14:paraId="383FD4CB" w14:textId="58AF9103" w:rsidR="00177190" w:rsidRDefault="2CCFA5E5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color w:val="000000" w:themeColor="text1"/>
        </w:rPr>
        <w:t xml:space="preserve">Please complete </w:t>
      </w:r>
      <w:r w:rsidR="67B1CF96" w:rsidRPr="091D5A13">
        <w:rPr>
          <w:rFonts w:ascii="Comic Sans MS" w:eastAsia="Comic Sans MS" w:hAnsi="Comic Sans MS" w:cs="Comic Sans MS"/>
          <w:color w:val="000000" w:themeColor="text1"/>
        </w:rPr>
        <w:t xml:space="preserve">3 </w:t>
      </w:r>
      <w:r w:rsidRPr="091D5A13">
        <w:rPr>
          <w:rFonts w:ascii="Comic Sans MS" w:eastAsia="Comic Sans MS" w:hAnsi="Comic Sans MS" w:cs="Comic Sans MS"/>
          <w:color w:val="000000" w:themeColor="text1"/>
        </w:rPr>
        <w:t>or more activities from the bank. The task</w:t>
      </w:r>
      <w:r w:rsidR="68779FB7" w:rsidRPr="091D5A13">
        <w:rPr>
          <w:rFonts w:ascii="Comic Sans MS" w:eastAsia="Comic Sans MS" w:hAnsi="Comic Sans MS" w:cs="Comic Sans MS"/>
          <w:color w:val="000000" w:themeColor="text1"/>
        </w:rPr>
        <w:t>s</w:t>
      </w:r>
      <w:r w:rsidRPr="091D5A13">
        <w:rPr>
          <w:rFonts w:ascii="Comic Sans MS" w:eastAsia="Comic Sans MS" w:hAnsi="Comic Sans MS" w:cs="Comic Sans MS"/>
          <w:color w:val="000000" w:themeColor="text1"/>
        </w:rPr>
        <w:t xml:space="preserve"> marked * MUST BE COMPLETED</w:t>
      </w:r>
      <w:r w:rsidR="0EF3FA4E" w:rsidRPr="091D5A13">
        <w:rPr>
          <w:rFonts w:ascii="Comic Sans MS" w:eastAsia="Comic Sans MS" w:hAnsi="Comic Sans MS" w:cs="Comic Sans MS"/>
          <w:color w:val="000000" w:themeColor="text1"/>
        </w:rPr>
        <w:t xml:space="preserve">.  </w:t>
      </w:r>
      <w:r w:rsidRPr="091D5A13">
        <w:rPr>
          <w:rFonts w:ascii="Comic Sans MS" w:eastAsia="Comic Sans MS" w:hAnsi="Comic Sans MS" w:cs="Comic Sans MS"/>
          <w:color w:val="000000" w:themeColor="text1"/>
        </w:rPr>
        <w:t>Please write the date they are completed.</w:t>
      </w:r>
    </w:p>
    <w:p w14:paraId="4B282DAC" w14:textId="52046231" w:rsidR="00177190" w:rsidRDefault="4478AD84" w:rsidP="091D5A13">
      <w:pPr>
        <w:spacing w:after="0" w:line="240" w:lineRule="auto"/>
        <w:rPr>
          <w:rFonts w:ascii="Comic Sans MS" w:eastAsia="Comic Sans MS" w:hAnsi="Comic Sans MS" w:cs="Comic Sans MS"/>
        </w:rPr>
      </w:pPr>
      <w:r w:rsidRPr="091D5A13">
        <w:rPr>
          <w:rFonts w:ascii="Comic Sans MS" w:eastAsia="Comic Sans MS" w:hAnsi="Comic Sans MS" w:cs="Comic Sans MS"/>
          <w:color w:val="000000" w:themeColor="text1"/>
        </w:rPr>
        <w:t>Stick, write or draw anything into your Homework Journal to show what you have been doing or hand in your homework if you have used Purple Mash.</w:t>
      </w:r>
      <w:r w:rsidR="0EC7CB11" w:rsidRPr="091D5A13">
        <w:rPr>
          <w:rFonts w:ascii="Comic Sans MS" w:eastAsia="Comic Sans MS" w:hAnsi="Comic Sans MS" w:cs="Comic Sans MS"/>
          <w:color w:val="000000" w:themeColor="text1"/>
        </w:rPr>
        <w:t xml:space="preserve">  If emailing homework, please send to </w:t>
      </w:r>
      <w:hyperlink r:id="rId5">
        <w:r w:rsidR="0EC7CB11" w:rsidRPr="091D5A13">
          <w:rPr>
            <w:rStyle w:val="Hyperlink"/>
            <w:rFonts w:ascii="Calibri" w:eastAsia="Calibri" w:hAnsi="Calibri" w:cs="Calibri"/>
            <w:sz w:val="28"/>
            <w:szCs w:val="28"/>
          </w:rPr>
          <w:t>Y5hwk@intack.blackburn.sch.uk</w:t>
        </w:r>
      </w:hyperlink>
      <w:r w:rsidR="4A3D3F07" w:rsidRPr="091D5A13">
        <w:rPr>
          <w:rFonts w:ascii="Calibri" w:eastAsia="Calibri" w:hAnsi="Calibri" w:cs="Calibri"/>
          <w:sz w:val="28"/>
          <w:szCs w:val="28"/>
        </w:rPr>
        <w:t xml:space="preserve">  Thank you!</w:t>
      </w:r>
    </w:p>
    <w:p w14:paraId="78073B6B" w14:textId="4245FB96" w:rsidR="00177190" w:rsidRDefault="00177190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710"/>
        <w:gridCol w:w="7710"/>
      </w:tblGrid>
      <w:tr w:rsidR="091D5A13" w14:paraId="67A0582F" w14:textId="77777777" w:rsidTr="091D5A13">
        <w:trPr>
          <w:trHeight w:val="300"/>
        </w:trPr>
        <w:tc>
          <w:tcPr>
            <w:tcW w:w="7710" w:type="dxa"/>
            <w:tcMar>
              <w:left w:w="105" w:type="dxa"/>
              <w:right w:w="105" w:type="dxa"/>
            </w:tcMar>
          </w:tcPr>
          <w:p w14:paraId="3AB85703" w14:textId="46BD024F" w:rsidR="091D5A13" w:rsidRDefault="091D5A13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  <w:b/>
                <w:bCs/>
              </w:rPr>
              <w:t>SCIENCE *</w:t>
            </w:r>
          </w:p>
          <w:p w14:paraId="3B825E5F" w14:textId="2873F684" w:rsidR="5242AEB6" w:rsidRDefault="5242AEB6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</w:rPr>
              <w:t>For British science week a competition is being run in school on the theme of “Curiosity”.  Write, draw or make something linked to this theme and have your entry in school by</w:t>
            </w:r>
            <w:r w:rsidR="03204DE7" w:rsidRPr="091D5A13">
              <w:rPr>
                <w:rFonts w:ascii="Comic Sans MS" w:eastAsia="Comic Sans MS" w:hAnsi="Comic Sans MS" w:cs="Comic Sans MS"/>
              </w:rPr>
              <w:t xml:space="preserve"> Friday 13</w:t>
            </w:r>
            <w:r w:rsidR="03204DE7" w:rsidRPr="091D5A13">
              <w:rPr>
                <w:rFonts w:ascii="Comic Sans MS" w:eastAsia="Comic Sans MS" w:hAnsi="Comic Sans MS" w:cs="Comic Sans MS"/>
                <w:vertAlign w:val="superscript"/>
              </w:rPr>
              <w:t>th</w:t>
            </w:r>
            <w:r w:rsidR="03204DE7" w:rsidRPr="091D5A13">
              <w:rPr>
                <w:rFonts w:ascii="Comic Sans MS" w:eastAsia="Comic Sans MS" w:hAnsi="Comic Sans MS" w:cs="Comic Sans MS"/>
              </w:rPr>
              <w:t xml:space="preserve"> March</w:t>
            </w:r>
            <w:r w:rsidR="596A1DC0" w:rsidRPr="091D5A13">
              <w:rPr>
                <w:rFonts w:ascii="Comic Sans MS" w:eastAsia="Comic Sans MS" w:hAnsi="Comic Sans MS" w:cs="Comic Sans MS"/>
              </w:rPr>
              <w:t>!  There are prizes available!  Come on Year 5, let’s win!</w:t>
            </w:r>
          </w:p>
          <w:p w14:paraId="6B9B7740" w14:textId="4B22A99B" w:rsidR="091D5A13" w:rsidRDefault="091D5A13" w:rsidP="091D5A13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7710" w:type="dxa"/>
            <w:tcMar>
              <w:left w:w="105" w:type="dxa"/>
              <w:right w:w="105" w:type="dxa"/>
            </w:tcMar>
          </w:tcPr>
          <w:p w14:paraId="2F0A8CF7" w14:textId="3738F840" w:rsidR="091D5A13" w:rsidRDefault="091D5A13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  <w:b/>
                <w:bCs/>
              </w:rPr>
              <w:t xml:space="preserve">MATHS </w:t>
            </w:r>
          </w:p>
          <w:p w14:paraId="7C8254AA" w14:textId="79A31323" w:rsidR="72BD1404" w:rsidRDefault="72BD1404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</w:rPr>
              <w:t xml:space="preserve">Use TT Rockstars at home as often as you can to keep your </w:t>
            </w:r>
            <w:r w:rsidR="78757C82" w:rsidRPr="091D5A13">
              <w:rPr>
                <w:rFonts w:ascii="Comic Sans MS" w:eastAsia="Comic Sans MS" w:hAnsi="Comic Sans MS" w:cs="Comic Sans MS"/>
              </w:rPr>
              <w:t>multiplication-</w:t>
            </w:r>
            <w:r w:rsidRPr="091D5A13">
              <w:rPr>
                <w:rFonts w:ascii="Comic Sans MS" w:eastAsia="Comic Sans MS" w:hAnsi="Comic Sans MS" w:cs="Comic Sans MS"/>
              </w:rPr>
              <w:t xml:space="preserve">table skills sharp.  Remember, we are taking part in Times Table battles across </w:t>
            </w:r>
            <w:r w:rsidR="630F3066" w:rsidRPr="091D5A13">
              <w:rPr>
                <w:rFonts w:ascii="Comic Sans MS" w:eastAsia="Comic Sans MS" w:hAnsi="Comic Sans MS" w:cs="Comic Sans MS"/>
              </w:rPr>
              <w:t xml:space="preserve">the whole of </w:t>
            </w:r>
            <w:r w:rsidRPr="091D5A13">
              <w:rPr>
                <w:rFonts w:ascii="Comic Sans MS" w:eastAsia="Comic Sans MS" w:hAnsi="Comic Sans MS" w:cs="Comic Sans MS"/>
              </w:rPr>
              <w:t>KS2.</w:t>
            </w:r>
            <w:r w:rsidR="57682A60" w:rsidRPr="091D5A13">
              <w:rPr>
                <w:rFonts w:ascii="Comic Sans MS" w:eastAsia="Comic Sans MS" w:hAnsi="Comic Sans MS" w:cs="Comic Sans MS"/>
              </w:rPr>
              <w:t xml:space="preserve">  Which class will be victorious!</w:t>
            </w:r>
          </w:p>
          <w:p w14:paraId="3988EC1A" w14:textId="1D8D6EBA" w:rsidR="57682A60" w:rsidRDefault="57682A60" w:rsidP="091D5A13">
            <w:pPr>
              <w:jc w:val="center"/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</w:rPr>
              <w:t>Come on, Year 5!</w:t>
            </w:r>
            <w:r w:rsidR="6615CA35" w:rsidRPr="091D5A13">
              <w:rPr>
                <w:rFonts w:ascii="Comic Sans MS" w:eastAsia="Comic Sans MS" w:hAnsi="Comic Sans MS" w:cs="Comic Sans MS"/>
              </w:rPr>
              <w:t xml:space="preserve">  We can win this too!</w:t>
            </w:r>
          </w:p>
        </w:tc>
      </w:tr>
      <w:tr w:rsidR="091D5A13" w14:paraId="4225F348" w14:textId="77777777" w:rsidTr="091D5A13">
        <w:trPr>
          <w:trHeight w:val="300"/>
        </w:trPr>
        <w:tc>
          <w:tcPr>
            <w:tcW w:w="7710" w:type="dxa"/>
            <w:tcMar>
              <w:left w:w="105" w:type="dxa"/>
              <w:right w:w="105" w:type="dxa"/>
            </w:tcMar>
          </w:tcPr>
          <w:p w14:paraId="53579053" w14:textId="27E34783" w:rsidR="091D5A13" w:rsidRDefault="091D5A13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  <w:b/>
                <w:bCs/>
              </w:rPr>
              <w:t xml:space="preserve">ART </w:t>
            </w:r>
            <w:r w:rsidR="63F52760" w:rsidRPr="091D5A13">
              <w:rPr>
                <w:rFonts w:ascii="Comic Sans MS" w:eastAsia="Comic Sans MS" w:hAnsi="Comic Sans MS" w:cs="Comic Sans MS"/>
                <w:b/>
                <w:bCs/>
              </w:rPr>
              <w:t>*</w:t>
            </w:r>
          </w:p>
          <w:p w14:paraId="2B9673D7" w14:textId="59B30A3A" w:rsidR="091D5A13" w:rsidRDefault="091D5A13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</w:rPr>
              <w:t xml:space="preserve">Create a piece of art in the pointillist style. </w:t>
            </w:r>
          </w:p>
          <w:p w14:paraId="08229DCE" w14:textId="23685873" w:rsidR="746AF327" w:rsidRDefault="746AF327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</w:rPr>
              <w:t xml:space="preserve">You could either complete this in your homework book or complete the “2Do” that has been set on Purple Mash.  </w:t>
            </w:r>
          </w:p>
        </w:tc>
        <w:tc>
          <w:tcPr>
            <w:tcW w:w="7710" w:type="dxa"/>
            <w:tcMar>
              <w:left w:w="105" w:type="dxa"/>
              <w:right w:w="105" w:type="dxa"/>
            </w:tcMar>
          </w:tcPr>
          <w:p w14:paraId="63059A13" w14:textId="620A50F2" w:rsidR="091D5A13" w:rsidRDefault="091D5A13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  <w:b/>
                <w:bCs/>
              </w:rPr>
              <w:t>GEOGRAPHY</w:t>
            </w:r>
            <w:r w:rsidR="0AE84B32" w:rsidRPr="091D5A13">
              <w:rPr>
                <w:rFonts w:ascii="Comic Sans MS" w:eastAsia="Comic Sans MS" w:hAnsi="Comic Sans MS" w:cs="Comic Sans MS"/>
                <w:b/>
                <w:bCs/>
              </w:rPr>
              <w:t xml:space="preserve"> *</w:t>
            </w:r>
          </w:p>
          <w:p w14:paraId="0DB4A8F0" w14:textId="67D62F16" w:rsidR="2D1BF4A9" w:rsidRDefault="2D1BF4A9" w:rsidP="091D5A13">
            <w:pPr>
              <w:rPr>
                <w:rFonts w:ascii="Comic Sans MS" w:eastAsia="Comic Sans MS" w:hAnsi="Comic Sans MS" w:cs="Comic Sans MS"/>
              </w:rPr>
            </w:pPr>
            <w:r w:rsidRPr="091D5A13">
              <w:rPr>
                <w:rFonts w:ascii="Comic Sans MS" w:eastAsia="Comic Sans MS" w:hAnsi="Comic Sans MS" w:cs="Comic Sans MS"/>
              </w:rPr>
              <w:t>Research a renewable form of energy</w:t>
            </w:r>
            <w:r w:rsidR="650E8770" w:rsidRPr="091D5A13">
              <w:rPr>
                <w:rFonts w:ascii="Comic Sans MS" w:eastAsia="Comic Sans MS" w:hAnsi="Comic Sans MS" w:cs="Comic Sans MS"/>
              </w:rPr>
              <w:t xml:space="preserve"> (e.g. wind power, wave power, solar power)</w:t>
            </w:r>
            <w:r w:rsidRPr="091D5A13">
              <w:rPr>
                <w:rFonts w:ascii="Comic Sans MS" w:eastAsia="Comic Sans MS" w:hAnsi="Comic Sans MS" w:cs="Comic Sans MS"/>
              </w:rPr>
              <w:t xml:space="preserve">.  What are the positives of the source?  What are the negatives?  </w:t>
            </w:r>
            <w:r w:rsidR="484C4CCE" w:rsidRPr="091D5A13">
              <w:rPr>
                <w:rFonts w:ascii="Comic Sans MS" w:eastAsia="Comic Sans MS" w:hAnsi="Comic Sans MS" w:cs="Comic Sans MS"/>
              </w:rPr>
              <w:t>Explain why we should or should not pursue this form of energy generation.</w:t>
            </w:r>
          </w:p>
          <w:p w14:paraId="6C7EBF79" w14:textId="4F842D2F" w:rsidR="091D5A13" w:rsidRDefault="091D5A13" w:rsidP="091D5A13">
            <w:pPr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</w:pPr>
          </w:p>
        </w:tc>
      </w:tr>
    </w:tbl>
    <w:p w14:paraId="39D752FF" w14:textId="4FAC797F" w:rsidR="00177190" w:rsidRDefault="2CCFA5E5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  <w:t>Other essential Home Learning</w:t>
      </w:r>
    </w:p>
    <w:p w14:paraId="64BA5C11" w14:textId="039FC53E" w:rsidR="00177190" w:rsidRDefault="00177190" w:rsidP="091D5A13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</w:p>
    <w:p w14:paraId="29C0C300" w14:textId="74DE96F8" w:rsidR="00177190" w:rsidRDefault="2CCFA5E5" w:rsidP="091D5A13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color w:val="000000" w:themeColor="text1"/>
        </w:rPr>
        <w:t>Read frequently at home and record your reading in your Reading Record.</w:t>
      </w:r>
      <w:r w:rsidR="752BF9A3" w:rsidRPr="091D5A13">
        <w:rPr>
          <w:rFonts w:ascii="Comic Sans MS" w:eastAsia="Comic Sans MS" w:hAnsi="Comic Sans MS" w:cs="Comic Sans MS"/>
          <w:color w:val="000000" w:themeColor="text1"/>
        </w:rPr>
        <w:t xml:space="preserve">  Don’t forget to bring your book back to school so you can complete a quiz before changing your home reader!</w:t>
      </w:r>
    </w:p>
    <w:p w14:paraId="067C1CFE" w14:textId="78ED94DC" w:rsidR="00177190" w:rsidRDefault="24AE7BAE" w:rsidP="091D5A13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91D5A13">
        <w:rPr>
          <w:rFonts w:ascii="Comic Sans MS" w:eastAsia="Comic Sans MS" w:hAnsi="Comic Sans MS" w:cs="Comic Sans MS"/>
          <w:color w:val="000000" w:themeColor="text1"/>
        </w:rPr>
        <w:t>Don’t forget to practise your spellings each week – you will be tested on a Friday!</w:t>
      </w:r>
    </w:p>
    <w:p w14:paraId="5E5787A5" w14:textId="556A2740" w:rsidR="00177190" w:rsidRDefault="00177190"/>
    <w:sectPr w:rsidR="00177190">
      <w:pgSz w:w="16838" w:h="11906" w:orient="landscape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0DDD6"/>
    <w:multiLevelType w:val="hybridMultilevel"/>
    <w:tmpl w:val="FFFFFFFF"/>
    <w:lvl w:ilvl="0" w:tplc="A740EA64">
      <w:start w:val="1"/>
      <w:numFmt w:val="bullet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C4AC7E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5AF1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B416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A2D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22F4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B2A8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D4F1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08A0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71D8F"/>
    <w:multiLevelType w:val="hybridMultilevel"/>
    <w:tmpl w:val="FFFFFFFF"/>
    <w:lvl w:ilvl="0" w:tplc="6C8CD352">
      <w:start w:val="1"/>
      <w:numFmt w:val="bullet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803C1C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728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A81D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A9E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1C2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2A6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AC73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66B7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55F45"/>
    <w:multiLevelType w:val="hybridMultilevel"/>
    <w:tmpl w:val="FFFFFFFF"/>
    <w:lvl w:ilvl="0" w:tplc="6BA4CE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883A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F8AD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EE0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066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0ED6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F6E5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F8D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54D3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616530">
    <w:abstractNumId w:val="2"/>
  </w:num>
  <w:num w:numId="2" w16cid:durableId="300042934">
    <w:abstractNumId w:val="0"/>
  </w:num>
  <w:num w:numId="3" w16cid:durableId="925843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83192C"/>
    <w:rsid w:val="00167291"/>
    <w:rsid w:val="00177190"/>
    <w:rsid w:val="00A213BA"/>
    <w:rsid w:val="00B05B11"/>
    <w:rsid w:val="0183192C"/>
    <w:rsid w:val="01D8743C"/>
    <w:rsid w:val="02659DD8"/>
    <w:rsid w:val="03204DE7"/>
    <w:rsid w:val="04973B4C"/>
    <w:rsid w:val="08776584"/>
    <w:rsid w:val="091D5A13"/>
    <w:rsid w:val="0AE84B32"/>
    <w:rsid w:val="0C7BEF82"/>
    <w:rsid w:val="0D766E84"/>
    <w:rsid w:val="0EC7CB11"/>
    <w:rsid w:val="0EF3FA4E"/>
    <w:rsid w:val="17FFF3F2"/>
    <w:rsid w:val="18B7267C"/>
    <w:rsid w:val="1D0C7EF6"/>
    <w:rsid w:val="1F2C69D6"/>
    <w:rsid w:val="202FF448"/>
    <w:rsid w:val="206B743B"/>
    <w:rsid w:val="206F45AD"/>
    <w:rsid w:val="24879015"/>
    <w:rsid w:val="24AE7BAE"/>
    <w:rsid w:val="28350E5C"/>
    <w:rsid w:val="2B10123A"/>
    <w:rsid w:val="2CCFA5E5"/>
    <w:rsid w:val="2CDD0A63"/>
    <w:rsid w:val="2D1BF4A9"/>
    <w:rsid w:val="2E9CCD72"/>
    <w:rsid w:val="30DC79FC"/>
    <w:rsid w:val="37B5891F"/>
    <w:rsid w:val="3A1EEA0C"/>
    <w:rsid w:val="3C08721E"/>
    <w:rsid w:val="3CC4F775"/>
    <w:rsid w:val="3D624111"/>
    <w:rsid w:val="3FD5BE0D"/>
    <w:rsid w:val="42050158"/>
    <w:rsid w:val="42915DF4"/>
    <w:rsid w:val="435A89C2"/>
    <w:rsid w:val="4478AD84"/>
    <w:rsid w:val="454C9823"/>
    <w:rsid w:val="484C4CCE"/>
    <w:rsid w:val="4A3D3F07"/>
    <w:rsid w:val="52151D78"/>
    <w:rsid w:val="5242AEB6"/>
    <w:rsid w:val="548FC0B5"/>
    <w:rsid w:val="57682A60"/>
    <w:rsid w:val="596A1DC0"/>
    <w:rsid w:val="5B2DAAD5"/>
    <w:rsid w:val="5CD822D7"/>
    <w:rsid w:val="5E96FC85"/>
    <w:rsid w:val="630F3066"/>
    <w:rsid w:val="63F52760"/>
    <w:rsid w:val="650E8770"/>
    <w:rsid w:val="6615CA35"/>
    <w:rsid w:val="67B1CF96"/>
    <w:rsid w:val="67E99C22"/>
    <w:rsid w:val="68779FB7"/>
    <w:rsid w:val="6D32336A"/>
    <w:rsid w:val="72BD1404"/>
    <w:rsid w:val="73906531"/>
    <w:rsid w:val="746AF327"/>
    <w:rsid w:val="74D1736E"/>
    <w:rsid w:val="752BF9A3"/>
    <w:rsid w:val="78757C82"/>
    <w:rsid w:val="7F03C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83192C"/>
  <w15:chartTrackingRefBased/>
  <w15:docId w15:val="{265FDD50-6FB1-4A6E-B49D-3EC3232E5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91D5A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91D5A13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Y5hwk@intack.blackburn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McMillan</dc:creator>
  <cp:keywords/>
  <dc:description/>
  <cp:lastModifiedBy>Janet McMillan</cp:lastModifiedBy>
  <cp:revision>2</cp:revision>
  <dcterms:created xsi:type="dcterms:W3CDTF">2026-02-24T18:40:00Z</dcterms:created>
  <dcterms:modified xsi:type="dcterms:W3CDTF">2026-03-02T13:36:00Z</dcterms:modified>
</cp:coreProperties>
</file>