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C8A643" w14:textId="77777777" w:rsidR="00C15C7B" w:rsidRDefault="005F5E90">
      <w:r>
        <w:rPr>
          <w:noProof/>
        </w:rPr>
        <w:drawing>
          <wp:inline distT="0" distB="0" distL="0" distR="0" wp14:anchorId="6E43DC19" wp14:editId="3C5F9029">
            <wp:extent cx="1752600" cy="1752600"/>
            <wp:effectExtent l="0" t="0" r="0" b="0"/>
            <wp:docPr id="1" name="Picture 1" descr="Log In - Magicboo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 In - Magicbook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F3925" w14:textId="77777777" w:rsidR="0087447C" w:rsidRDefault="0087447C" w:rsidP="0087447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</w:rPr>
      </w:pPr>
    </w:p>
    <w:p w14:paraId="3560345B" w14:textId="5E785D22" w:rsidR="0087447C" w:rsidRPr="00167BAD" w:rsidRDefault="00167BAD" w:rsidP="0087447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</w:rPr>
      </w:pPr>
      <w:r w:rsidRPr="00167BAD">
        <w:rPr>
          <w:rFonts w:asciiTheme="majorHAnsi" w:hAnsiTheme="majorHAnsi" w:cstheme="majorHAnsi"/>
        </w:rPr>
        <w:t>2</w:t>
      </w:r>
      <w:r w:rsidR="00CB08E7">
        <w:rPr>
          <w:rFonts w:asciiTheme="majorHAnsi" w:hAnsiTheme="majorHAnsi" w:cstheme="majorHAnsi"/>
        </w:rPr>
        <w:t>2</w:t>
      </w:r>
      <w:r w:rsidR="0087447C" w:rsidRPr="00167BAD">
        <w:rPr>
          <w:rFonts w:asciiTheme="majorHAnsi" w:hAnsiTheme="majorHAnsi" w:cstheme="majorHAnsi"/>
        </w:rPr>
        <w:t>/04/26</w:t>
      </w:r>
    </w:p>
    <w:p w14:paraId="46C560D3" w14:textId="77777777" w:rsidR="005F5E90" w:rsidRPr="00167BAD" w:rsidRDefault="005F5E90">
      <w:pPr>
        <w:rPr>
          <w:rFonts w:asciiTheme="majorHAnsi" w:hAnsiTheme="majorHAnsi" w:cstheme="majorHAnsi"/>
          <w:sz w:val="24"/>
          <w:szCs w:val="24"/>
        </w:rPr>
      </w:pPr>
    </w:p>
    <w:p w14:paraId="1D20495C" w14:textId="77777777" w:rsidR="005F5E90" w:rsidRPr="00167BAD" w:rsidRDefault="005F5E90" w:rsidP="005F5E9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  <w:r w:rsidRPr="00167BAD">
        <w:rPr>
          <w:rStyle w:val="normaltextrun"/>
          <w:rFonts w:asciiTheme="majorHAnsi" w:hAnsiTheme="majorHAnsi" w:cstheme="majorHAnsi"/>
          <w:color w:val="000000"/>
        </w:rPr>
        <w:t>Dear Parent/Carer</w:t>
      </w:r>
      <w:r w:rsidR="0087447C" w:rsidRPr="00167BAD">
        <w:rPr>
          <w:rStyle w:val="normaltextrun"/>
          <w:rFonts w:asciiTheme="majorHAnsi" w:hAnsiTheme="majorHAnsi" w:cstheme="majorHAnsi"/>
          <w:color w:val="000000"/>
        </w:rPr>
        <w:t>,</w:t>
      </w:r>
    </w:p>
    <w:p w14:paraId="7AAB0591" w14:textId="77777777" w:rsidR="0087447C" w:rsidRPr="00167BAD" w:rsidRDefault="0087447C" w:rsidP="005F5E9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</w:rPr>
      </w:pPr>
    </w:p>
    <w:p w14:paraId="0E017FE5" w14:textId="77777777" w:rsidR="00DA7D1B" w:rsidRPr="00167BAD" w:rsidRDefault="005F5E90" w:rsidP="00DA7D1B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  <w:r w:rsidRPr="00167BAD">
        <w:rPr>
          <w:rStyle w:val="normaltextrun"/>
          <w:rFonts w:asciiTheme="majorHAnsi" w:hAnsiTheme="majorHAnsi" w:cstheme="majorHAnsi"/>
          <w:color w:val="000000"/>
        </w:rPr>
        <w:t xml:space="preserve">We have decided to change the way we manage bookings for Breakfast Club and Afterschool Club, the aim is to </w:t>
      </w:r>
      <w:r w:rsidR="00DA7D1B" w:rsidRPr="00167BAD">
        <w:rPr>
          <w:rStyle w:val="normaltextrun"/>
          <w:rFonts w:asciiTheme="majorHAnsi" w:hAnsiTheme="majorHAnsi" w:cstheme="majorHAnsi"/>
          <w:color w:val="000000"/>
        </w:rPr>
        <w:t>allow</w:t>
      </w:r>
      <w:r w:rsidRPr="00167BAD">
        <w:rPr>
          <w:rStyle w:val="normaltextrun"/>
          <w:rFonts w:asciiTheme="majorHAnsi" w:hAnsiTheme="majorHAnsi" w:cstheme="majorHAnsi"/>
          <w:color w:val="000000"/>
        </w:rPr>
        <w:t xml:space="preserve"> you to book and pay online</w:t>
      </w:r>
      <w:r w:rsidR="00DA7D1B" w:rsidRPr="00167BAD">
        <w:rPr>
          <w:rStyle w:val="normaltextrun"/>
          <w:rFonts w:asciiTheme="majorHAnsi" w:hAnsiTheme="majorHAnsi" w:cstheme="majorHAnsi"/>
          <w:color w:val="000000"/>
        </w:rPr>
        <w:t xml:space="preserve"> for the correct date that you wish your child to attend.</w:t>
      </w:r>
    </w:p>
    <w:p w14:paraId="6A941D2D" w14:textId="77777777" w:rsidR="00DA7D1B" w:rsidRPr="00167BAD" w:rsidRDefault="00DA7D1B" w:rsidP="00DA7D1B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</w:p>
    <w:p w14:paraId="4F302EE6" w14:textId="0FE64B83" w:rsidR="00DA7D1B" w:rsidRPr="00167BAD" w:rsidRDefault="00DA7D1B" w:rsidP="00DA7D1B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  <w:r w:rsidRPr="00167BAD">
        <w:rPr>
          <w:rStyle w:val="normaltextrun"/>
          <w:rFonts w:asciiTheme="majorHAnsi" w:hAnsiTheme="majorHAnsi" w:cstheme="majorHAnsi"/>
          <w:color w:val="000000"/>
        </w:rPr>
        <w:t xml:space="preserve">All bookings will now be completed online through </w:t>
      </w:r>
      <w:proofErr w:type="spellStart"/>
      <w:r w:rsidR="00CB08E7">
        <w:rPr>
          <w:rStyle w:val="normaltextrun"/>
          <w:rFonts w:asciiTheme="majorHAnsi" w:hAnsiTheme="majorHAnsi" w:cstheme="majorHAnsi"/>
          <w:b/>
          <w:color w:val="000000"/>
        </w:rPr>
        <w:t>M</w:t>
      </w:r>
      <w:r w:rsidRPr="00167BAD">
        <w:rPr>
          <w:rStyle w:val="normaltextrun"/>
          <w:rFonts w:asciiTheme="majorHAnsi" w:hAnsiTheme="majorHAnsi" w:cstheme="majorHAnsi"/>
          <w:b/>
          <w:color w:val="000000"/>
        </w:rPr>
        <w:t>agic</w:t>
      </w:r>
      <w:r w:rsidRPr="00167BAD">
        <w:rPr>
          <w:rStyle w:val="normaltextrun"/>
          <w:rFonts w:asciiTheme="majorHAnsi" w:hAnsiTheme="majorHAnsi" w:cstheme="majorHAnsi"/>
          <w:color w:val="000000"/>
        </w:rPr>
        <w:t>booking</w:t>
      </w:r>
      <w:proofErr w:type="spellEnd"/>
      <w:r w:rsidRPr="00167BAD">
        <w:rPr>
          <w:rStyle w:val="normaltextrun"/>
          <w:rFonts w:asciiTheme="majorHAnsi" w:hAnsiTheme="majorHAnsi" w:cstheme="majorHAnsi"/>
          <w:color w:val="000000"/>
        </w:rPr>
        <w:t xml:space="preserve"> enabling you to pay securely by card or through Tax-Free Childcare (TFC), eliminating the need to add funds to Parent Pay or call us to book.</w:t>
      </w:r>
    </w:p>
    <w:p w14:paraId="1EF3AB6A" w14:textId="77777777" w:rsidR="005F5E90" w:rsidRPr="00167BAD" w:rsidRDefault="005F5E90" w:rsidP="005F5E9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</w:rPr>
      </w:pPr>
    </w:p>
    <w:p w14:paraId="152952AD" w14:textId="26B17D58" w:rsidR="00167BAD" w:rsidRDefault="005F5E90" w:rsidP="0087447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  <w:r w:rsidRPr="00167BAD">
        <w:rPr>
          <w:rStyle w:val="normaltextrun"/>
          <w:rFonts w:asciiTheme="majorHAnsi" w:hAnsiTheme="majorHAnsi" w:cstheme="majorHAnsi"/>
          <w:color w:val="000000"/>
        </w:rPr>
        <w:t>As with any system change, we’ll have to make some adjustments in the way we work. </w:t>
      </w:r>
      <w:r w:rsidRPr="00167BAD">
        <w:rPr>
          <w:rStyle w:val="eop"/>
          <w:rFonts w:asciiTheme="majorHAnsi" w:hAnsiTheme="majorHAnsi" w:cstheme="majorHAnsi"/>
          <w:color w:val="000000"/>
        </w:rPr>
        <w:t> </w:t>
      </w:r>
      <w:r w:rsidRPr="00167BAD">
        <w:rPr>
          <w:rStyle w:val="normaltextrun"/>
          <w:rFonts w:asciiTheme="majorHAnsi" w:hAnsiTheme="majorHAnsi" w:cstheme="majorHAnsi"/>
          <w:color w:val="000000"/>
        </w:rPr>
        <w:t>Although we are going to do our utmost to minimise the impact this will have on our families, we are kindly asking you to support us during the transition period.</w:t>
      </w:r>
    </w:p>
    <w:p w14:paraId="02225BBC" w14:textId="77777777" w:rsidR="00167BAD" w:rsidRDefault="00167BAD" w:rsidP="0087447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</w:p>
    <w:p w14:paraId="260947E4" w14:textId="785D1E13" w:rsidR="00167BAD" w:rsidRDefault="00167BAD" w:rsidP="0087447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  <w:r w:rsidRPr="00167BAD">
        <w:rPr>
          <w:rStyle w:val="normaltextrun"/>
          <w:rFonts w:asciiTheme="majorHAnsi" w:hAnsiTheme="majorHAnsi" w:cstheme="majorHAnsi"/>
          <w:color w:val="000000"/>
        </w:rPr>
        <w:t>Your account will automatically be created by importing yours and your children’s data from our School Management System, therefore please ensure we have the correct email address.</w:t>
      </w:r>
    </w:p>
    <w:p w14:paraId="2757CA32" w14:textId="77777777" w:rsidR="00167BAD" w:rsidRPr="00167BAD" w:rsidRDefault="00167BAD" w:rsidP="0087447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</w:p>
    <w:p w14:paraId="22010919" w14:textId="12CB1BF1" w:rsidR="005F5E90" w:rsidRDefault="00192FCB" w:rsidP="0087447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Cs/>
          <w:color w:val="111111"/>
          <w:bdr w:val="none" w:sz="0" w:space="0" w:color="auto" w:frame="1"/>
        </w:rPr>
      </w:pPr>
      <w:r w:rsidRPr="00167BAD">
        <w:rPr>
          <w:rStyle w:val="eop"/>
          <w:rFonts w:asciiTheme="majorHAnsi" w:hAnsiTheme="majorHAnsi" w:cstheme="majorHAnsi"/>
          <w:color w:val="000000"/>
        </w:rPr>
        <w:t xml:space="preserve">Bookings can be made on </w:t>
      </w:r>
      <w:hyperlink r:id="rId8" w:history="1">
        <w:r w:rsidRPr="00167BAD">
          <w:rPr>
            <w:rStyle w:val="Hyperlink"/>
            <w:rFonts w:asciiTheme="majorHAnsi" w:hAnsiTheme="majorHAnsi" w:cstheme="majorHAnsi"/>
            <w:b/>
            <w:bCs/>
            <w:bdr w:val="none" w:sz="0" w:space="0" w:color="auto" w:frame="1"/>
          </w:rPr>
          <w:t>https://intack.magicbooking.co.uk</w:t>
        </w:r>
      </w:hyperlink>
      <w:r w:rsidRP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 xml:space="preserve"> </w:t>
      </w:r>
      <w:r w:rsidR="00167BAD" w:rsidRP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 xml:space="preserve">by </w:t>
      </w:r>
      <w:r w:rsidRP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>c</w:t>
      </w:r>
      <w:r w:rsidR="00167BAD" w:rsidRP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>licking</w:t>
      </w:r>
      <w:r w:rsidRP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 xml:space="preserve"> on forgot password and enter</w:t>
      </w:r>
      <w:r w:rsidR="00167BAD" w:rsidRP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>ing</w:t>
      </w:r>
      <w:r w:rsidRP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 xml:space="preserve"> your email </w:t>
      </w:r>
      <w:r w:rsidR="00167BAD" w:rsidRP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>address, a</w:t>
      </w:r>
      <w:r w:rsidRP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 xml:space="preserve"> link will </w:t>
      </w:r>
      <w:r w:rsidR="00167BAD" w:rsidRP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>then</w:t>
      </w:r>
      <w:r w:rsid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 xml:space="preserve"> </w:t>
      </w:r>
      <w:r w:rsidRPr="00167BAD">
        <w:rPr>
          <w:rFonts w:asciiTheme="majorHAnsi" w:hAnsiTheme="majorHAnsi" w:cstheme="majorHAnsi"/>
          <w:bCs/>
          <w:color w:val="111111"/>
          <w:bdr w:val="none" w:sz="0" w:space="0" w:color="auto" w:frame="1"/>
        </w:rPr>
        <w:t>be sent to your email.</w:t>
      </w:r>
    </w:p>
    <w:p w14:paraId="14FB9670" w14:textId="77777777" w:rsidR="00167BAD" w:rsidRPr="00167BAD" w:rsidRDefault="00167BAD" w:rsidP="0087447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</w:p>
    <w:p w14:paraId="26E9B705" w14:textId="2221F0E0" w:rsidR="00192FCB" w:rsidRPr="00CB08E7" w:rsidRDefault="00CB08E7" w:rsidP="0087447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u w:val="single"/>
        </w:rPr>
      </w:pPr>
      <w:r w:rsidRPr="00CB08E7">
        <w:rPr>
          <w:rFonts w:asciiTheme="majorHAnsi" w:hAnsiTheme="majorHAnsi" w:cstheme="majorHAnsi"/>
          <w:b/>
          <w:u w:val="single"/>
        </w:rPr>
        <w:t>The new system is now available and payment by Parent Pay will close after Friday 24</w:t>
      </w:r>
      <w:r w:rsidRPr="00CB08E7">
        <w:rPr>
          <w:rFonts w:asciiTheme="majorHAnsi" w:hAnsiTheme="majorHAnsi" w:cstheme="majorHAnsi"/>
          <w:b/>
          <w:u w:val="single"/>
          <w:vertAlign w:val="superscript"/>
        </w:rPr>
        <w:t>th</w:t>
      </w:r>
      <w:r w:rsidRPr="00CB08E7">
        <w:rPr>
          <w:rFonts w:asciiTheme="majorHAnsi" w:hAnsiTheme="majorHAnsi" w:cstheme="majorHAnsi"/>
          <w:b/>
          <w:u w:val="single"/>
        </w:rPr>
        <w:t xml:space="preserve"> April</w:t>
      </w:r>
      <w:r w:rsidR="00167BAD" w:rsidRPr="00CB08E7">
        <w:rPr>
          <w:rFonts w:asciiTheme="majorHAnsi" w:hAnsiTheme="majorHAnsi" w:cstheme="majorHAnsi"/>
          <w:b/>
          <w:u w:val="single"/>
        </w:rPr>
        <w:t xml:space="preserve">. </w:t>
      </w:r>
      <w:r w:rsidRPr="00CB08E7">
        <w:rPr>
          <w:rFonts w:asciiTheme="majorHAnsi" w:hAnsiTheme="majorHAnsi" w:cstheme="majorHAnsi"/>
          <w:b/>
          <w:u w:val="single"/>
        </w:rPr>
        <w:t xml:space="preserve">Any credit on Parent Pay will be manually transferred to </w:t>
      </w:r>
      <w:proofErr w:type="spellStart"/>
      <w:r>
        <w:rPr>
          <w:rFonts w:asciiTheme="majorHAnsi" w:hAnsiTheme="majorHAnsi" w:cstheme="majorHAnsi"/>
          <w:b/>
          <w:u w:val="single"/>
        </w:rPr>
        <w:t>Ma</w:t>
      </w:r>
      <w:r w:rsidRPr="00CB08E7">
        <w:rPr>
          <w:rFonts w:asciiTheme="majorHAnsi" w:hAnsiTheme="majorHAnsi" w:cstheme="majorHAnsi"/>
          <w:b/>
          <w:u w:val="single"/>
        </w:rPr>
        <w:t>gicbooking</w:t>
      </w:r>
      <w:proofErr w:type="spellEnd"/>
      <w:r w:rsidRPr="00CB08E7">
        <w:rPr>
          <w:rFonts w:asciiTheme="majorHAnsi" w:hAnsiTheme="majorHAnsi" w:cstheme="majorHAnsi"/>
          <w:b/>
          <w:u w:val="single"/>
        </w:rPr>
        <w:t>.</w:t>
      </w:r>
    </w:p>
    <w:p w14:paraId="268C4A09" w14:textId="77777777" w:rsidR="00167BAD" w:rsidRPr="00CB08E7" w:rsidRDefault="00167BAD" w:rsidP="0087447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</w:rPr>
      </w:pPr>
    </w:p>
    <w:p w14:paraId="1CC6C2CD" w14:textId="543300AF" w:rsidR="005F5E90" w:rsidRPr="00167BAD" w:rsidRDefault="00CB08E7" w:rsidP="005F5E9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color w:val="000000"/>
        </w:rPr>
      </w:pPr>
      <w:r>
        <w:rPr>
          <w:rStyle w:val="normaltextrun"/>
          <w:rFonts w:asciiTheme="majorHAnsi" w:hAnsiTheme="majorHAnsi" w:cstheme="majorHAnsi"/>
          <w:color w:val="000000"/>
        </w:rPr>
        <w:t>If you have any questions, please contact me at school or on 07717377059.</w:t>
      </w:r>
      <w:bookmarkStart w:id="0" w:name="_GoBack"/>
      <w:bookmarkEnd w:id="0"/>
    </w:p>
    <w:p w14:paraId="5C6CC938" w14:textId="77777777" w:rsidR="00167BAD" w:rsidRDefault="00167BAD" w:rsidP="005F5E9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</w:p>
    <w:p w14:paraId="72BFA8E1" w14:textId="77777777" w:rsidR="00167BAD" w:rsidRDefault="00167BAD" w:rsidP="005F5E9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</w:p>
    <w:p w14:paraId="7F524ABF" w14:textId="5470497A" w:rsidR="005F5E90" w:rsidRPr="00167BAD" w:rsidRDefault="005F5E90" w:rsidP="005F5E9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color w:val="000000"/>
        </w:rPr>
      </w:pPr>
      <w:r w:rsidRPr="00167BAD">
        <w:rPr>
          <w:rStyle w:val="normaltextrun"/>
          <w:rFonts w:asciiTheme="majorHAnsi" w:hAnsiTheme="majorHAnsi" w:cstheme="majorHAnsi"/>
          <w:color w:val="000000"/>
        </w:rPr>
        <w:t>Yours sincerely</w:t>
      </w:r>
    </w:p>
    <w:p w14:paraId="130A87D0" w14:textId="77777777" w:rsidR="005F5E90" w:rsidRPr="00167BAD" w:rsidRDefault="005F5E90" w:rsidP="005F5E9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</w:rPr>
      </w:pPr>
      <w:r w:rsidRPr="00167BAD">
        <w:rPr>
          <w:rFonts w:asciiTheme="majorHAnsi" w:hAnsiTheme="majorHAnsi" w:cstheme="majorHAnsi"/>
        </w:rPr>
        <w:t>Mrs Ruth</w:t>
      </w:r>
    </w:p>
    <w:p w14:paraId="1608E4F2" w14:textId="77777777" w:rsidR="005F5E90" w:rsidRPr="00167BAD" w:rsidRDefault="005F5E90" w:rsidP="0087447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</w:rPr>
      </w:pPr>
      <w:r w:rsidRPr="00167BAD">
        <w:rPr>
          <w:rStyle w:val="eop"/>
          <w:rFonts w:asciiTheme="majorHAnsi" w:hAnsiTheme="majorHAnsi" w:cstheme="majorHAnsi"/>
        </w:rPr>
        <w:t> </w:t>
      </w:r>
    </w:p>
    <w:sectPr w:rsidR="005F5E90" w:rsidRPr="00167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E90"/>
    <w:rsid w:val="00167BAD"/>
    <w:rsid w:val="00192FCB"/>
    <w:rsid w:val="005F5E90"/>
    <w:rsid w:val="0087447C"/>
    <w:rsid w:val="009B6670"/>
    <w:rsid w:val="00A9139C"/>
    <w:rsid w:val="00CB08E7"/>
    <w:rsid w:val="00DA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AD30D"/>
  <w15:chartTrackingRefBased/>
  <w15:docId w15:val="{1CE6223A-BFB4-42E6-8A0F-C69C2A05E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F5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F5E90"/>
  </w:style>
  <w:style w:type="character" w:customStyle="1" w:styleId="eop">
    <w:name w:val="eop"/>
    <w:basedOn w:val="DefaultParagraphFont"/>
    <w:rsid w:val="005F5E90"/>
  </w:style>
  <w:style w:type="character" w:customStyle="1" w:styleId="mark1eir34whp">
    <w:name w:val="mark1eir34whp"/>
    <w:basedOn w:val="DefaultParagraphFont"/>
    <w:rsid w:val="00192FCB"/>
  </w:style>
  <w:style w:type="character" w:styleId="Hyperlink">
    <w:name w:val="Hyperlink"/>
    <w:basedOn w:val="DefaultParagraphFont"/>
    <w:uiPriority w:val="99"/>
    <w:unhideWhenUsed/>
    <w:rsid w:val="00192F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2F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1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3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7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3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4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ack.magicbooking.co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d4aa6bf-d038-4a9f-8370-032299e917e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E7F29F5E0FF944B67FEC4A68E12AED" ma:contentTypeVersion="12" ma:contentTypeDescription="Create a new document." ma:contentTypeScope="" ma:versionID="1d4b10416e2d7cbe209952af2385ad86">
  <xsd:schema xmlns:xsd="http://www.w3.org/2001/XMLSchema" xmlns:xs="http://www.w3.org/2001/XMLSchema" xmlns:p="http://schemas.microsoft.com/office/2006/metadata/properties" xmlns:ns3="5d4aa6bf-d038-4a9f-8370-032299e917e6" xmlns:ns4="29869878-c9af-4252-9faa-f5acb6a93d6a" targetNamespace="http://schemas.microsoft.com/office/2006/metadata/properties" ma:root="true" ma:fieldsID="9abe1c830610334845d8ae0a89c48988" ns3:_="" ns4:_="">
    <xsd:import namespace="5d4aa6bf-d038-4a9f-8370-032299e917e6"/>
    <xsd:import namespace="29869878-c9af-4252-9faa-f5acb6a93d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aa6bf-d038-4a9f-8370-032299e917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869878-c9af-4252-9faa-f5acb6a93d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0E17EF-2A62-4D2A-BF73-4229625508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8E367B-D745-4285-AD0E-791744BA3322}">
  <ds:schemaRefs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29869878-c9af-4252-9faa-f5acb6a93d6a"/>
    <ds:schemaRef ds:uri="5d4aa6bf-d038-4a9f-8370-032299e917e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4F20C75-845F-43BC-827D-3C16996994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4aa6bf-d038-4a9f-8370-032299e917e6"/>
    <ds:schemaRef ds:uri="29869878-c9af-4252-9faa-f5acb6a93d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Intack Primary School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Ruth</dc:creator>
  <cp:keywords/>
  <dc:description/>
  <cp:lastModifiedBy>Corinne Ruth</cp:lastModifiedBy>
  <cp:revision>3</cp:revision>
  <dcterms:created xsi:type="dcterms:W3CDTF">2026-04-20T14:49:00Z</dcterms:created>
  <dcterms:modified xsi:type="dcterms:W3CDTF">2026-04-22T14:26:00Z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0x01010014E7F29F5E0FF944B67FEC4A68E12AED</vt:lpwstr>
  </property>
</Properties>
</file>